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389E09FF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6F5E">
        <w:rPr>
          <w:rFonts w:ascii="Times New Roman" w:hAnsi="Times New Roman" w:cs="Times New Roman"/>
          <w:b/>
          <w:sz w:val="18"/>
          <w:szCs w:val="18"/>
        </w:rPr>
        <w:t>22</w:t>
      </w:r>
      <w:r w:rsidR="00082E7A">
        <w:rPr>
          <w:rFonts w:ascii="Times New Roman" w:hAnsi="Times New Roman" w:cs="Times New Roman"/>
          <w:b/>
          <w:sz w:val="18"/>
          <w:szCs w:val="18"/>
        </w:rPr>
        <w:t>.08.</w:t>
      </w:r>
      <w:r w:rsidR="008436A0">
        <w:rPr>
          <w:rFonts w:ascii="Times New Roman" w:hAnsi="Times New Roman" w:cs="Times New Roman"/>
          <w:b/>
          <w:sz w:val="18"/>
          <w:szCs w:val="18"/>
        </w:rPr>
        <w:t>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1925B0">
        <w:rPr>
          <w:rFonts w:ascii="Times New Roman" w:hAnsi="Times New Roman" w:cs="Times New Roman"/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2B7DAF28" w:rsidR="007B036B" w:rsidRDefault="00816F5E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proofErr w:type="gramStart"/>
            <w:r>
              <w:rPr>
                <w:sz w:val="18"/>
                <w:szCs w:val="18"/>
              </w:rPr>
              <w:t>гречневая ,</w:t>
            </w:r>
            <w:proofErr w:type="gramEnd"/>
            <w:r>
              <w:rPr>
                <w:sz w:val="18"/>
                <w:szCs w:val="18"/>
              </w:rPr>
              <w:t xml:space="preserve"> вязкая</w:t>
            </w:r>
          </w:p>
        </w:tc>
        <w:tc>
          <w:tcPr>
            <w:tcW w:w="1134" w:type="dxa"/>
          </w:tcPr>
          <w:p w14:paraId="5612639E" w14:textId="0CE07620" w:rsidR="007B036B" w:rsidRDefault="0053118B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3B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848A61" w14:textId="7409730F" w:rsidR="007B036B" w:rsidRDefault="001753B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122F53BE" w:rsidR="007B036B" w:rsidRDefault="001753B0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62D0E396" w:rsidR="007B036B" w:rsidRDefault="001753B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1041A5D3" w:rsidR="007B036B" w:rsidRDefault="001753B0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14:paraId="65323346" w14:textId="6690292F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13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2B388007" w:rsidR="00E83276" w:rsidRPr="00612EBA" w:rsidRDefault="00816F5E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56C1532E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E627885" w:rsidR="00E83276" w:rsidRPr="00612EBA" w:rsidRDefault="001753B0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26DFBCF4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443A8D18" w:rsidR="00E83276" w:rsidRPr="00612EBA" w:rsidRDefault="001753B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32E79206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8B3D625" w:rsidR="00E83276" w:rsidRPr="00612EBA" w:rsidRDefault="00392B6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14:paraId="1BD4D092" w14:textId="17A6DEA1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23.38</w:t>
            </w:r>
          </w:p>
        </w:tc>
        <w:tc>
          <w:tcPr>
            <w:tcW w:w="992" w:type="dxa"/>
          </w:tcPr>
          <w:p w14:paraId="4E523EE4" w14:textId="47DD1C46" w:rsidR="00E83276" w:rsidRPr="00612EBA" w:rsidRDefault="00392B65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134" w:type="dxa"/>
          </w:tcPr>
          <w:p w14:paraId="4443801A" w14:textId="21BE472A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408.93</w:t>
            </w:r>
          </w:p>
        </w:tc>
        <w:tc>
          <w:tcPr>
            <w:tcW w:w="1276" w:type="dxa"/>
          </w:tcPr>
          <w:p w14:paraId="6C964607" w14:textId="250187C3" w:rsidR="00E83276" w:rsidRPr="00612EBA" w:rsidRDefault="00392B65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26.45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CEFFC56" w:rsidR="00CF26C3" w:rsidRPr="007C2A17" w:rsidRDefault="006649E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1168DFED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9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14:paraId="394FBF88" w14:textId="77777777" w:rsidTr="00350EF5">
        <w:tc>
          <w:tcPr>
            <w:tcW w:w="2269" w:type="dxa"/>
          </w:tcPr>
          <w:p w14:paraId="45406848" w14:textId="21E614FD" w:rsidR="008875A8" w:rsidRPr="00612EBA" w:rsidRDefault="0053118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082E7A">
              <w:rPr>
                <w:sz w:val="18"/>
                <w:szCs w:val="18"/>
              </w:rPr>
              <w:t>гороховый</w:t>
            </w:r>
            <w:r w:rsidR="006649E3">
              <w:rPr>
                <w:sz w:val="18"/>
                <w:szCs w:val="18"/>
              </w:rPr>
              <w:t xml:space="preserve"> </w:t>
            </w:r>
            <w:proofErr w:type="gramStart"/>
            <w:r w:rsidR="00D963BE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 курицей</w:t>
            </w:r>
            <w:proofErr w:type="gramEnd"/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20DA715F" w:rsidR="008875A8" w:rsidRPr="00612EBA" w:rsidRDefault="006649E3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4A8C02D0" w:rsidR="008875A8" w:rsidRPr="00612EBA" w:rsidRDefault="0053118B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565AC679" w:rsidR="008875A8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964E3B3" w:rsidR="005C0A90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4A2B228B" w:rsidR="008875A8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1276" w:type="dxa"/>
          </w:tcPr>
          <w:p w14:paraId="60698F5F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7E08F945" w14:textId="57935385" w:rsidR="0053118B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5D4E1637" w:rsidR="005C0A90" w:rsidRDefault="00816F5E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капустная</w:t>
            </w:r>
            <w:r w:rsidR="006649E3"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3C3ADEA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9E3">
              <w:rPr>
                <w:sz w:val="18"/>
                <w:szCs w:val="18"/>
              </w:rPr>
              <w:t>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14E0B9FC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5FA67A5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E10A6C0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190B870E" w:rsidR="005C0A90" w:rsidRDefault="0053118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B7C139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6D1AC413" w:rsidR="008875A8" w:rsidRPr="00612EBA" w:rsidRDefault="001753B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4A1816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1753B0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6D2F4839" w:rsidR="008875A8" w:rsidRPr="00612EBA" w:rsidRDefault="001753B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499F3C84" w:rsidR="00D3395C" w:rsidRPr="00612EBA" w:rsidRDefault="001753B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19E2C72B" w:rsidR="008875A8" w:rsidRPr="00612EBA" w:rsidRDefault="001753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6D7C826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649E3">
              <w:rPr>
                <w:b/>
                <w:sz w:val="18"/>
                <w:szCs w:val="18"/>
              </w:rPr>
              <w:t>0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5D499D9" w:rsidR="008875A8" w:rsidRPr="00612EBA" w:rsidRDefault="00392B6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24.92</w:t>
            </w:r>
          </w:p>
        </w:tc>
        <w:tc>
          <w:tcPr>
            <w:tcW w:w="992" w:type="dxa"/>
          </w:tcPr>
          <w:p w14:paraId="29A9AC57" w14:textId="1EC74B23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24.77</w:t>
            </w:r>
          </w:p>
        </w:tc>
        <w:tc>
          <w:tcPr>
            <w:tcW w:w="992" w:type="dxa"/>
          </w:tcPr>
          <w:p w14:paraId="6D455F11" w14:textId="55A32CD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62.02</w:t>
            </w:r>
          </w:p>
        </w:tc>
        <w:tc>
          <w:tcPr>
            <w:tcW w:w="1134" w:type="dxa"/>
          </w:tcPr>
          <w:p w14:paraId="195D0ABC" w14:textId="4A9B457F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643.8</w:t>
            </w:r>
          </w:p>
        </w:tc>
        <w:tc>
          <w:tcPr>
            <w:tcW w:w="1276" w:type="dxa"/>
          </w:tcPr>
          <w:p w14:paraId="21719601" w14:textId="2EE14F8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34C663D8" w:rsidR="008F4F38" w:rsidRDefault="00082E7A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14:paraId="3721DE7E" w14:textId="753AB529" w:rsidR="008F4F38" w:rsidRDefault="00082E7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49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082E7A" w:rsidRPr="00612EBA" w14:paraId="442D2265" w14:textId="77777777" w:rsidTr="00073E22">
        <w:tc>
          <w:tcPr>
            <w:tcW w:w="2011" w:type="dxa"/>
          </w:tcPr>
          <w:p w14:paraId="7C8D35F1" w14:textId="09ED042A" w:rsidR="00082E7A" w:rsidRDefault="00082E7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505B4EF1" w14:textId="0414BBE4" w:rsidR="00082E7A" w:rsidRDefault="00082E7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59F05F12" w14:textId="2F6F0F5C" w:rsidR="00082E7A" w:rsidRDefault="00082E7A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757C287A" w14:textId="4D62FE8F" w:rsidR="00082E7A" w:rsidRDefault="00082E7A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29C296" w14:textId="2CDFF1D2" w:rsidR="00082E7A" w:rsidRDefault="00082E7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14:paraId="581ACE7B" w14:textId="265A494B" w:rsidR="00082E7A" w:rsidRDefault="00082E7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992" w:type="dxa"/>
          </w:tcPr>
          <w:p w14:paraId="1770244B" w14:textId="37CDAD42" w:rsidR="00082E7A" w:rsidRDefault="00082E7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4147109B" w:rsidR="004B2B89" w:rsidRDefault="00082E7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01AA2C75" w:rsidR="004B2B89" w:rsidRDefault="00082E7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963B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668202D0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16F5E">
              <w:rPr>
                <w:b/>
                <w:sz w:val="18"/>
                <w:szCs w:val="18"/>
              </w:rPr>
              <w:t>7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53E4ABDD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</w:t>
            </w:r>
            <w:r w:rsidR="0080560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2F8447A9" w14:textId="0728882C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  <w:r w:rsidR="008056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14:paraId="00BDF158" w14:textId="3677D1E0" w:rsidR="00BE1D11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75.5</w:t>
            </w:r>
          </w:p>
        </w:tc>
        <w:tc>
          <w:tcPr>
            <w:tcW w:w="1599" w:type="dxa"/>
          </w:tcPr>
          <w:p w14:paraId="11E0735F" w14:textId="2995558D" w:rsidR="00BE1D11" w:rsidRPr="00612EBA" w:rsidRDefault="0080560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560.0</w:t>
            </w:r>
          </w:p>
        </w:tc>
        <w:tc>
          <w:tcPr>
            <w:tcW w:w="992" w:type="dxa"/>
          </w:tcPr>
          <w:p w14:paraId="6AB6B20B" w14:textId="13134E50" w:rsidR="00BE1D11" w:rsidRPr="00612EBA" w:rsidRDefault="0080560A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79AA7579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49E3">
              <w:rPr>
                <w:b/>
                <w:sz w:val="18"/>
                <w:szCs w:val="18"/>
              </w:rPr>
              <w:t>3</w:t>
            </w:r>
            <w:r w:rsidR="00816F5E">
              <w:rPr>
                <w:b/>
                <w:sz w:val="18"/>
                <w:szCs w:val="18"/>
              </w:rPr>
              <w:t>8</w:t>
            </w:r>
            <w:bookmarkStart w:id="0" w:name="_GoBack"/>
            <w:bookmarkEnd w:id="0"/>
            <w:r w:rsidR="006649E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35F70FD3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</w:t>
            </w:r>
          </w:p>
        </w:tc>
        <w:tc>
          <w:tcPr>
            <w:tcW w:w="926" w:type="dxa"/>
          </w:tcPr>
          <w:p w14:paraId="5DD5B839" w14:textId="04E31E12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128.15</w:t>
            </w:r>
          </w:p>
        </w:tc>
        <w:tc>
          <w:tcPr>
            <w:tcW w:w="1368" w:type="dxa"/>
          </w:tcPr>
          <w:p w14:paraId="6B093F9E" w14:textId="71602BF1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183.31</w:t>
            </w:r>
          </w:p>
        </w:tc>
        <w:tc>
          <w:tcPr>
            <w:tcW w:w="1599" w:type="dxa"/>
          </w:tcPr>
          <w:p w14:paraId="5CDA733A" w14:textId="690077E2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1704.73</w:t>
            </w:r>
          </w:p>
        </w:tc>
        <w:tc>
          <w:tcPr>
            <w:tcW w:w="992" w:type="dxa"/>
          </w:tcPr>
          <w:p w14:paraId="43836863" w14:textId="694EBDD3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82E7A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753B0"/>
    <w:rsid w:val="00186FA5"/>
    <w:rsid w:val="001925B0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92B65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118B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649E3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0560A"/>
    <w:rsid w:val="00811E0B"/>
    <w:rsid w:val="00814941"/>
    <w:rsid w:val="00816F5E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963B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C3F4A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345C1-BB19-4A97-9E9E-0AF39B3D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2025-08-21T04:21:00Z</cp:lastPrinted>
  <dcterms:created xsi:type="dcterms:W3CDTF">2023-04-20T03:51:00Z</dcterms:created>
  <dcterms:modified xsi:type="dcterms:W3CDTF">2025-08-21T04:21:00Z</dcterms:modified>
</cp:coreProperties>
</file>