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0F6B9738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F2593">
        <w:rPr>
          <w:rFonts w:ascii="Times New Roman" w:hAnsi="Times New Roman" w:cs="Times New Roman"/>
          <w:b/>
          <w:sz w:val="18"/>
          <w:szCs w:val="18"/>
        </w:rPr>
        <w:t>04.08</w:t>
      </w:r>
      <w:r w:rsidR="008436A0">
        <w:rPr>
          <w:rFonts w:ascii="Times New Roman" w:hAnsi="Times New Roman" w:cs="Times New Roman"/>
          <w:b/>
          <w:sz w:val="18"/>
          <w:szCs w:val="18"/>
        </w:rPr>
        <w:t>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>- 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6F66E190" w:rsidR="007B036B" w:rsidRDefault="00C018D5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8F2593">
              <w:rPr>
                <w:sz w:val="18"/>
                <w:szCs w:val="18"/>
              </w:rPr>
              <w:t>манная</w:t>
            </w:r>
          </w:p>
        </w:tc>
        <w:tc>
          <w:tcPr>
            <w:tcW w:w="1134" w:type="dxa"/>
          </w:tcPr>
          <w:p w14:paraId="5612639E" w14:textId="77777777" w:rsidR="007B036B" w:rsidRDefault="00737F8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77777777" w:rsidR="007B036B" w:rsidRDefault="00C018D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</w:tcPr>
          <w:p w14:paraId="69BD66E1" w14:textId="77777777" w:rsidR="007B036B" w:rsidRDefault="00905FF1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018D5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2220B60F" w14:textId="77777777" w:rsidR="007B036B" w:rsidRDefault="00C018D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14:paraId="5BF51BA3" w14:textId="77777777" w:rsidR="007B036B" w:rsidRDefault="00C018D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14:paraId="65323346" w14:textId="7777777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190FC3C8" w:rsidR="00E83276" w:rsidRPr="00612EBA" w:rsidRDefault="00A37AF4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r w:rsidR="00C018D5">
              <w:rPr>
                <w:sz w:val="18"/>
                <w:szCs w:val="18"/>
              </w:rPr>
              <w:t xml:space="preserve"> </w:t>
            </w:r>
            <w:r w:rsidR="00AE01E1">
              <w:rPr>
                <w:sz w:val="18"/>
                <w:szCs w:val="18"/>
              </w:rPr>
              <w:t xml:space="preserve"> </w:t>
            </w:r>
            <w:proofErr w:type="gramStart"/>
            <w:r w:rsidR="00AE01E1">
              <w:rPr>
                <w:sz w:val="18"/>
                <w:szCs w:val="18"/>
              </w:rPr>
              <w:t xml:space="preserve">с </w:t>
            </w:r>
            <w:r w:rsidR="004940D3">
              <w:rPr>
                <w:sz w:val="18"/>
                <w:szCs w:val="18"/>
              </w:rPr>
              <w:t xml:space="preserve"> молоком</w:t>
            </w:r>
            <w:proofErr w:type="gramEnd"/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77777777" w:rsidR="00E83276" w:rsidRPr="00612EBA" w:rsidRDefault="00C018D5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77777777" w:rsidR="00E83276" w:rsidRPr="00612EBA" w:rsidRDefault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7777777" w:rsidR="00E83276" w:rsidRPr="00612EBA" w:rsidRDefault="005C0A9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77777777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0A90">
              <w:rPr>
                <w:sz w:val="18"/>
                <w:szCs w:val="18"/>
              </w:rPr>
              <w:t>0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7777777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  <w:tc>
          <w:tcPr>
            <w:tcW w:w="993" w:type="dxa"/>
          </w:tcPr>
          <w:p w14:paraId="1BD4D092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</w:t>
            </w:r>
          </w:p>
        </w:tc>
        <w:tc>
          <w:tcPr>
            <w:tcW w:w="992" w:type="dxa"/>
          </w:tcPr>
          <w:p w14:paraId="4E523EE4" w14:textId="77777777" w:rsidR="00E83276" w:rsidRPr="00612EBA" w:rsidRDefault="005C0A90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49.12</w:t>
            </w:r>
          </w:p>
        </w:tc>
        <w:tc>
          <w:tcPr>
            <w:tcW w:w="1134" w:type="dxa"/>
          </w:tcPr>
          <w:p w14:paraId="4443801A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353.84</w:t>
            </w:r>
          </w:p>
        </w:tc>
        <w:tc>
          <w:tcPr>
            <w:tcW w:w="1276" w:type="dxa"/>
          </w:tcPr>
          <w:p w14:paraId="6C964607" w14:textId="77777777" w:rsidR="00E83276" w:rsidRPr="00612EBA" w:rsidRDefault="005C0A90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57C9F5F0" w:rsidR="00CF26C3" w:rsidRPr="007C2A17" w:rsidRDefault="008F259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14:paraId="7AAFA07D" w14:textId="03C10896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401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42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  <w:gridSpan w:val="2"/>
          </w:tcPr>
          <w:p w14:paraId="70B9F800" w14:textId="5F66E3A1" w:rsidR="005C0A90" w:rsidRDefault="00A37AF4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14:paraId="296C082B" w14:textId="3233D076" w:rsidR="005C0A90" w:rsidRPr="00612EBA" w:rsidRDefault="00A37AF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992" w:type="dxa"/>
          </w:tcPr>
          <w:p w14:paraId="0D844CF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</w:tcPr>
          <w:p w14:paraId="2789B31E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91.27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  <w:gridSpan w:val="2"/>
          </w:tcPr>
          <w:p w14:paraId="45406848" w14:textId="6A49CA93" w:rsidR="008875A8" w:rsidRPr="00612EBA" w:rsidRDefault="00A37AF4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Свекольник с </w:t>
            </w:r>
            <w:proofErr w:type="gramStart"/>
            <w:r>
              <w:rPr>
                <w:sz w:val="18"/>
                <w:szCs w:val="18"/>
              </w:rPr>
              <w:t>курицей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77777777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77777777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77777777" w:rsidR="008875A8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8F2593">
        <w:tc>
          <w:tcPr>
            <w:tcW w:w="2127" w:type="dxa"/>
          </w:tcPr>
          <w:p w14:paraId="2B7C277F" w14:textId="7A34258A" w:rsidR="005C0A90" w:rsidRDefault="00A37AF4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Запеканка </w:t>
            </w:r>
            <w:r w:rsidR="008F2593">
              <w:rPr>
                <w:sz w:val="18"/>
                <w:szCs w:val="18"/>
              </w:rPr>
              <w:t xml:space="preserve">с </w:t>
            </w:r>
            <w:proofErr w:type="gramStart"/>
            <w:r w:rsidR="008F2593">
              <w:rPr>
                <w:sz w:val="18"/>
                <w:szCs w:val="18"/>
              </w:rPr>
              <w:t>печени ,</w:t>
            </w:r>
            <w:proofErr w:type="gramEnd"/>
            <w:r w:rsidR="008F2593">
              <w:rPr>
                <w:sz w:val="18"/>
                <w:szCs w:val="18"/>
              </w:rPr>
              <w:t xml:space="preserve"> рисом</w:t>
            </w:r>
          </w:p>
        </w:tc>
        <w:tc>
          <w:tcPr>
            <w:tcW w:w="1276" w:type="dxa"/>
            <w:gridSpan w:val="2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76230DC5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77777777" w:rsidR="005C0A90" w:rsidRDefault="005C0A9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14:paraId="565B49E3" w14:textId="77777777" w:rsidTr="00350EF5">
        <w:tc>
          <w:tcPr>
            <w:tcW w:w="2269" w:type="dxa"/>
            <w:gridSpan w:val="2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77777777" w:rsidR="008875A8" w:rsidRPr="00612EBA" w:rsidRDefault="005C0A9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77777777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5C0A90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77777777" w:rsidR="00D3395C" w:rsidRPr="00612EBA" w:rsidRDefault="00A2296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7777777" w:rsidR="008875A8" w:rsidRPr="00612EBA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875A8" w:rsidRPr="00612EBA" w14:paraId="533EFAEF" w14:textId="77777777" w:rsidTr="00350EF5">
        <w:tc>
          <w:tcPr>
            <w:tcW w:w="2269" w:type="dxa"/>
            <w:gridSpan w:val="2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  <w:gridSpan w:val="2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7F076F06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37AF4">
              <w:rPr>
                <w:b/>
                <w:sz w:val="18"/>
                <w:szCs w:val="18"/>
              </w:rPr>
              <w:t>2</w:t>
            </w:r>
            <w:r w:rsidR="00A229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26.27</w:t>
            </w:r>
          </w:p>
        </w:tc>
        <w:tc>
          <w:tcPr>
            <w:tcW w:w="992" w:type="dxa"/>
          </w:tcPr>
          <w:p w14:paraId="29A9AC57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23.62</w:t>
            </w:r>
          </w:p>
        </w:tc>
        <w:tc>
          <w:tcPr>
            <w:tcW w:w="992" w:type="dxa"/>
          </w:tcPr>
          <w:p w14:paraId="6D455F1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66.62</w:t>
            </w:r>
          </w:p>
        </w:tc>
        <w:tc>
          <w:tcPr>
            <w:tcW w:w="1134" w:type="dxa"/>
          </w:tcPr>
          <w:p w14:paraId="195D0ABC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683.48</w:t>
            </w:r>
          </w:p>
        </w:tc>
        <w:tc>
          <w:tcPr>
            <w:tcW w:w="1276" w:type="dxa"/>
          </w:tcPr>
          <w:p w14:paraId="2171960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21AF9CE3" w:rsidR="008F4F38" w:rsidRDefault="008F2593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Кекс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bookmarkStart w:id="0" w:name="_GoBack"/>
            <w:bookmarkEnd w:id="0"/>
            <w:proofErr w:type="gramEnd"/>
          </w:p>
        </w:tc>
        <w:tc>
          <w:tcPr>
            <w:tcW w:w="1071" w:type="dxa"/>
          </w:tcPr>
          <w:p w14:paraId="3721DE7E" w14:textId="1E894628" w:rsidR="008F4F38" w:rsidRDefault="008436A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77777777" w:rsidR="004B2B89" w:rsidRDefault="00F353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35FDC02B" w:rsidR="004B2B89" w:rsidRDefault="008436A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26" w:type="dxa"/>
          </w:tcPr>
          <w:p w14:paraId="2F8447A9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1368" w:type="dxa"/>
          </w:tcPr>
          <w:p w14:paraId="00BDF158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14:paraId="11E0735F" w14:textId="77777777" w:rsidR="00BE1D11" w:rsidRPr="00612EBA" w:rsidRDefault="00A22964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606.0</w:t>
            </w:r>
          </w:p>
        </w:tc>
        <w:tc>
          <w:tcPr>
            <w:tcW w:w="992" w:type="dxa"/>
          </w:tcPr>
          <w:p w14:paraId="6AB6B20B" w14:textId="77777777" w:rsidR="00BE1D11" w:rsidRPr="00612EBA" w:rsidRDefault="00A22964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C573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EC8B52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A37AF4">
              <w:rPr>
                <w:b/>
                <w:sz w:val="18"/>
                <w:szCs w:val="18"/>
              </w:rPr>
              <w:t>0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49.18</w:t>
            </w:r>
          </w:p>
        </w:tc>
        <w:tc>
          <w:tcPr>
            <w:tcW w:w="926" w:type="dxa"/>
          </w:tcPr>
          <w:p w14:paraId="5DD5B839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53.72</w:t>
            </w:r>
          </w:p>
        </w:tc>
        <w:tc>
          <w:tcPr>
            <w:tcW w:w="1368" w:type="dxa"/>
          </w:tcPr>
          <w:p w14:paraId="6B093F9E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209.1</w:t>
            </w:r>
          </w:p>
        </w:tc>
        <w:tc>
          <w:tcPr>
            <w:tcW w:w="1599" w:type="dxa"/>
          </w:tcPr>
          <w:p w14:paraId="5CDA733A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1735.32</w:t>
            </w:r>
          </w:p>
        </w:tc>
        <w:tc>
          <w:tcPr>
            <w:tcW w:w="992" w:type="dxa"/>
          </w:tcPr>
          <w:p w14:paraId="43836863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66.01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D401B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2593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37AF4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F42D-B573-41B2-9AE6-6EDA767B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2025-08-01T03:34:00Z</cp:lastPrinted>
  <dcterms:created xsi:type="dcterms:W3CDTF">2023-04-20T03:51:00Z</dcterms:created>
  <dcterms:modified xsi:type="dcterms:W3CDTF">2025-08-01T03:34:00Z</dcterms:modified>
</cp:coreProperties>
</file>