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82" w:rsidRPr="0089726F" w:rsidRDefault="003B080C" w:rsidP="00D12B82">
      <w:pPr>
        <w:spacing w:after="0"/>
        <w:jc w:val="center"/>
        <w:rPr>
          <w:sz w:val="24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3CAC22EE" wp14:editId="32C4C6EC">
            <wp:simplePos x="0" y="0"/>
            <wp:positionH relativeFrom="column">
              <wp:posOffset>2472690</wp:posOffset>
            </wp:positionH>
            <wp:positionV relativeFrom="paragraph">
              <wp:posOffset>-339090</wp:posOffset>
            </wp:positionV>
            <wp:extent cx="3666490" cy="234061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6490" cy="2340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B82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</w:t>
      </w:r>
      <w:r w:rsidR="00D12B82" w:rsidRPr="0089726F">
        <w:rPr>
          <w:rFonts w:ascii="Times New Roman" w:eastAsia="Times New Roman" w:hAnsi="Times New Roman" w:cs="Times New Roman"/>
          <w:sz w:val="24"/>
        </w:rPr>
        <w:t>УТВЕРЖД</w:t>
      </w:r>
      <w:r w:rsidR="00D12B82">
        <w:rPr>
          <w:rFonts w:ascii="Times New Roman" w:eastAsia="Times New Roman" w:hAnsi="Times New Roman" w:cs="Times New Roman"/>
          <w:sz w:val="24"/>
        </w:rPr>
        <w:t>АЮ</w:t>
      </w:r>
    </w:p>
    <w:p w:rsidR="00D12B82" w:rsidRDefault="00D12B82" w:rsidP="00D12B82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9726F">
        <w:rPr>
          <w:rFonts w:ascii="Times New Roman" w:eastAsia="Times New Roman" w:hAnsi="Times New Roman" w:cs="Times New Roman"/>
          <w:sz w:val="24"/>
        </w:rPr>
        <w:t>Заведующий М</w:t>
      </w:r>
      <w:r>
        <w:rPr>
          <w:rFonts w:ascii="Times New Roman" w:eastAsia="Times New Roman" w:hAnsi="Times New Roman" w:cs="Times New Roman"/>
          <w:sz w:val="24"/>
        </w:rPr>
        <w:t>Б</w:t>
      </w:r>
      <w:r w:rsidRPr="0089726F">
        <w:rPr>
          <w:rFonts w:ascii="Times New Roman" w:eastAsia="Times New Roman" w:hAnsi="Times New Roman" w:cs="Times New Roman"/>
          <w:sz w:val="24"/>
        </w:rPr>
        <w:t>ДОУ ДС № 2</w:t>
      </w:r>
      <w:r>
        <w:rPr>
          <w:rFonts w:ascii="Times New Roman" w:eastAsia="Times New Roman" w:hAnsi="Times New Roman" w:cs="Times New Roman"/>
          <w:sz w:val="24"/>
        </w:rPr>
        <w:t>6</w:t>
      </w:r>
      <w:r w:rsidRPr="0089726F">
        <w:rPr>
          <w:rFonts w:ascii="Times New Roman" w:eastAsia="Times New Roman" w:hAnsi="Times New Roman" w:cs="Times New Roman"/>
          <w:sz w:val="24"/>
        </w:rPr>
        <w:t xml:space="preserve">    </w:t>
      </w:r>
    </w:p>
    <w:p w:rsidR="00D12B82" w:rsidRPr="0089726F" w:rsidRDefault="00D12B82" w:rsidP="00D12B82">
      <w:pPr>
        <w:spacing w:after="0"/>
        <w:jc w:val="right"/>
        <w:rPr>
          <w:sz w:val="24"/>
        </w:rPr>
      </w:pPr>
      <w:r w:rsidRPr="0089726F">
        <w:rPr>
          <w:rFonts w:ascii="Times New Roman" w:eastAsia="Times New Roman" w:hAnsi="Times New Roman" w:cs="Times New Roman"/>
          <w:sz w:val="24"/>
        </w:rPr>
        <w:t>________________</w:t>
      </w:r>
      <w:r>
        <w:rPr>
          <w:rFonts w:ascii="Times New Roman" w:eastAsia="Times New Roman" w:hAnsi="Times New Roman" w:cs="Times New Roman"/>
          <w:sz w:val="24"/>
        </w:rPr>
        <w:t>Н.Г.</w:t>
      </w:r>
      <w:r w:rsidR="003B080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Зинина</w:t>
      </w:r>
    </w:p>
    <w:p w:rsidR="00D12B82" w:rsidRDefault="00D12B82" w:rsidP="00D12B82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</w:t>
      </w:r>
      <w:r w:rsidRPr="0089726F">
        <w:rPr>
          <w:rFonts w:ascii="Times New Roman" w:eastAsia="Times New Roman" w:hAnsi="Times New Roman" w:cs="Times New Roman"/>
          <w:sz w:val="24"/>
        </w:rPr>
        <w:t>«</w:t>
      </w:r>
      <w:r w:rsidR="003B080C">
        <w:rPr>
          <w:rFonts w:ascii="Times New Roman" w:eastAsia="Times New Roman" w:hAnsi="Times New Roman" w:cs="Times New Roman"/>
          <w:sz w:val="24"/>
        </w:rPr>
        <w:t xml:space="preserve"> 29 </w:t>
      </w:r>
      <w:r w:rsidRPr="0089726F">
        <w:rPr>
          <w:rFonts w:ascii="Times New Roman" w:eastAsia="Times New Roman" w:hAnsi="Times New Roman" w:cs="Times New Roman"/>
          <w:sz w:val="24"/>
        </w:rPr>
        <w:t xml:space="preserve">» </w:t>
      </w:r>
      <w:r w:rsidR="003B080C">
        <w:rPr>
          <w:rFonts w:ascii="Times New Roman" w:eastAsia="Times New Roman" w:hAnsi="Times New Roman" w:cs="Times New Roman"/>
          <w:sz w:val="24"/>
        </w:rPr>
        <w:t>января</w:t>
      </w:r>
      <w:r w:rsidRPr="0089726F">
        <w:rPr>
          <w:rFonts w:ascii="Times New Roman" w:eastAsia="Times New Roman" w:hAnsi="Times New Roman" w:cs="Times New Roman"/>
          <w:sz w:val="24"/>
        </w:rPr>
        <w:t xml:space="preserve"> 20</w:t>
      </w:r>
      <w:r>
        <w:rPr>
          <w:rFonts w:ascii="Times New Roman" w:eastAsia="Times New Roman" w:hAnsi="Times New Roman" w:cs="Times New Roman"/>
          <w:sz w:val="24"/>
        </w:rPr>
        <w:t>2</w:t>
      </w:r>
      <w:r w:rsidR="003B080C">
        <w:rPr>
          <w:rFonts w:ascii="Times New Roman" w:eastAsia="Times New Roman" w:hAnsi="Times New Roman" w:cs="Times New Roman"/>
          <w:sz w:val="24"/>
        </w:rPr>
        <w:t>5</w:t>
      </w:r>
      <w:r w:rsidRPr="0089726F">
        <w:rPr>
          <w:rFonts w:ascii="Times New Roman" w:eastAsia="Times New Roman" w:hAnsi="Times New Roman" w:cs="Times New Roman"/>
          <w:sz w:val="24"/>
        </w:rPr>
        <w:t>год</w:t>
      </w:r>
    </w:p>
    <w:p w:rsidR="003B080C" w:rsidRDefault="003B080C" w:rsidP="00D12B82">
      <w:pPr>
        <w:rPr>
          <w:b/>
          <w:sz w:val="28"/>
          <w:szCs w:val="28"/>
        </w:rPr>
      </w:pPr>
    </w:p>
    <w:p w:rsidR="003B080C" w:rsidRDefault="003B080C" w:rsidP="00D12B82">
      <w:pPr>
        <w:rPr>
          <w:b/>
          <w:sz w:val="28"/>
          <w:szCs w:val="28"/>
        </w:rPr>
      </w:pPr>
    </w:p>
    <w:p w:rsidR="003B080C" w:rsidRDefault="003B080C" w:rsidP="00D12B82">
      <w:pPr>
        <w:rPr>
          <w:b/>
          <w:sz w:val="28"/>
          <w:szCs w:val="28"/>
        </w:rPr>
      </w:pPr>
    </w:p>
    <w:p w:rsidR="00406E8F" w:rsidRPr="00CF14B9" w:rsidRDefault="00406E8F" w:rsidP="00D12B82">
      <w:pPr>
        <w:rPr>
          <w:b/>
          <w:i/>
          <w:sz w:val="28"/>
          <w:szCs w:val="28"/>
          <w:u w:val="single"/>
        </w:rPr>
      </w:pPr>
      <w:r w:rsidRPr="00CF14B9">
        <w:rPr>
          <w:b/>
          <w:i/>
          <w:sz w:val="28"/>
          <w:szCs w:val="28"/>
          <w:u w:val="single"/>
        </w:rPr>
        <w:t xml:space="preserve">План-график проведения </w:t>
      </w:r>
      <w:proofErr w:type="spellStart"/>
      <w:r w:rsidRPr="00CF14B9">
        <w:rPr>
          <w:b/>
          <w:i/>
          <w:sz w:val="28"/>
          <w:szCs w:val="28"/>
          <w:u w:val="single"/>
        </w:rPr>
        <w:t>самообследования</w:t>
      </w:r>
      <w:proofErr w:type="spellEnd"/>
      <w:r w:rsidRPr="00CF14B9">
        <w:rPr>
          <w:b/>
          <w:i/>
          <w:sz w:val="28"/>
          <w:szCs w:val="28"/>
          <w:u w:val="single"/>
        </w:rPr>
        <w:t xml:space="preserve"> в детском саду</w:t>
      </w:r>
      <w:r w:rsidR="00D12B82" w:rsidRPr="00CF14B9">
        <w:rPr>
          <w:b/>
          <w:i/>
          <w:sz w:val="28"/>
          <w:szCs w:val="28"/>
          <w:u w:val="single"/>
        </w:rPr>
        <w:t xml:space="preserve"> за 202</w:t>
      </w:r>
      <w:r w:rsidR="003B080C" w:rsidRPr="00CF14B9">
        <w:rPr>
          <w:b/>
          <w:i/>
          <w:sz w:val="28"/>
          <w:szCs w:val="28"/>
          <w:u w:val="single"/>
        </w:rPr>
        <w:t>4</w:t>
      </w:r>
      <w:r w:rsidR="00D12B82" w:rsidRPr="00CF14B9">
        <w:rPr>
          <w:b/>
          <w:i/>
          <w:sz w:val="28"/>
          <w:szCs w:val="28"/>
          <w:u w:val="single"/>
        </w:rPr>
        <w:t xml:space="preserve"> год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6"/>
        <w:gridCol w:w="1400"/>
        <w:gridCol w:w="2039"/>
      </w:tblGrid>
      <w:tr w:rsidR="00406E8F" w:rsidRPr="00406E8F" w:rsidTr="00406E8F">
        <w:trPr>
          <w:tblHeader/>
        </w:trPr>
        <w:tc>
          <w:tcPr>
            <w:tcW w:w="651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E8F" w:rsidRPr="00406E8F" w:rsidRDefault="00406E8F" w:rsidP="00406E8F">
            <w:pPr>
              <w:spacing w:after="0" w:line="285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06E8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142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E8F" w:rsidRPr="00406E8F" w:rsidRDefault="00406E8F" w:rsidP="00406E8F">
            <w:pPr>
              <w:spacing w:after="0" w:line="285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06E8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207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E8F" w:rsidRPr="00406E8F" w:rsidRDefault="00406E8F" w:rsidP="00406E8F">
            <w:pPr>
              <w:spacing w:after="0" w:line="285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06E8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406E8F" w:rsidRPr="00406E8F" w:rsidTr="00406E8F">
        <w:tc>
          <w:tcPr>
            <w:tcW w:w="6390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E8F" w:rsidRPr="00406E8F" w:rsidRDefault="00406E8F" w:rsidP="00406E8F">
            <w:pPr>
              <w:spacing w:after="12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06E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Совещание при заведующем по вопросам </w:t>
            </w:r>
            <w:proofErr w:type="spellStart"/>
            <w:r w:rsidRPr="00406E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самообследования</w:t>
            </w:r>
            <w:proofErr w:type="spellEnd"/>
            <w:r w:rsidRPr="00406E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</w:t>
            </w:r>
          </w:p>
          <w:p w:rsidR="00406E8F" w:rsidRPr="00406E8F" w:rsidRDefault="00406E8F" w:rsidP="00406E8F">
            <w:pPr>
              <w:numPr>
                <w:ilvl w:val="0"/>
                <w:numId w:val="1"/>
              </w:numPr>
              <w:spacing w:after="0" w:line="255" w:lineRule="atLeast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06E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состав комиссии по </w:t>
            </w:r>
            <w:proofErr w:type="spellStart"/>
            <w:r w:rsidRPr="00406E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самообследованию</w:t>
            </w:r>
            <w:proofErr w:type="spellEnd"/>
            <w:r w:rsidRPr="00406E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обязанности председателя и членов комиссии;</w:t>
            </w:r>
          </w:p>
          <w:p w:rsidR="00406E8F" w:rsidRPr="00406E8F" w:rsidRDefault="00406E8F" w:rsidP="00406E8F">
            <w:pPr>
              <w:numPr>
                <w:ilvl w:val="0"/>
                <w:numId w:val="1"/>
              </w:numPr>
              <w:spacing w:after="0" w:line="255" w:lineRule="atLeast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06E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формы и сроки исполнения процедур;</w:t>
            </w:r>
          </w:p>
          <w:p w:rsidR="00406E8F" w:rsidRPr="00406E8F" w:rsidRDefault="00406E8F" w:rsidP="00406E8F">
            <w:pPr>
              <w:numPr>
                <w:ilvl w:val="0"/>
                <w:numId w:val="1"/>
              </w:numPr>
              <w:spacing w:after="0" w:line="255" w:lineRule="atLeast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06E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структура, содержание и оформление отчета</w:t>
            </w:r>
          </w:p>
        </w:tc>
        <w:tc>
          <w:tcPr>
            <w:tcW w:w="1305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E8F" w:rsidRPr="00406E8F" w:rsidRDefault="00406E8F" w:rsidP="003B080C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06E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25.02.202</w:t>
            </w:r>
            <w:r w:rsidR="003B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50" w:type="dxa"/>
            <w:vMerge w:val="restar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E8F" w:rsidRPr="00406E8F" w:rsidRDefault="00406E8F" w:rsidP="00406E8F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06E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Заведующий</w:t>
            </w:r>
          </w:p>
        </w:tc>
        <w:bookmarkStart w:id="0" w:name="_GoBack"/>
        <w:bookmarkEnd w:id="0"/>
      </w:tr>
      <w:tr w:rsidR="00406E8F" w:rsidRPr="00406E8F" w:rsidTr="00406E8F">
        <w:tc>
          <w:tcPr>
            <w:tcW w:w="6390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E8F" w:rsidRPr="00406E8F" w:rsidRDefault="00406E8F" w:rsidP="00406E8F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06E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Издание приказа о проведении </w:t>
            </w:r>
            <w:proofErr w:type="spellStart"/>
            <w:r w:rsidRPr="00406E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1305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E8F" w:rsidRPr="00406E8F" w:rsidRDefault="00D12B82" w:rsidP="003B080C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  <w:r w:rsidR="00406E8F" w:rsidRPr="00406E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5.0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  <w:r w:rsidR="00406E8F" w:rsidRPr="00406E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.202</w:t>
            </w:r>
            <w:r w:rsidR="003B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vAlign w:val="center"/>
            <w:hideMark/>
          </w:tcPr>
          <w:p w:rsidR="00406E8F" w:rsidRPr="00406E8F" w:rsidRDefault="00406E8F" w:rsidP="00406E8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406E8F" w:rsidRPr="00406E8F" w:rsidTr="00406E8F">
        <w:tc>
          <w:tcPr>
            <w:tcW w:w="6390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E8F" w:rsidRPr="00406E8F" w:rsidRDefault="00406E8F" w:rsidP="00406E8F">
            <w:pPr>
              <w:spacing w:after="12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06E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Сбор информации для аналитической части отчета по направлениям, указанным в </w:t>
            </w:r>
            <w:hyperlink r:id="rId7" w:anchor="/document/99/499028374/XA00M3G2M3/" w:history="1">
              <w:r w:rsidRPr="00406E8F">
                <w:rPr>
                  <w:rFonts w:ascii="Arial" w:eastAsia="Times New Roman" w:hAnsi="Arial" w:cs="Arial"/>
                  <w:color w:val="01745C"/>
                  <w:sz w:val="21"/>
                  <w:szCs w:val="21"/>
                  <w:lang w:eastAsia="ru-RU"/>
                </w:rPr>
                <w:t>пункте 6</w:t>
              </w:r>
            </w:hyperlink>
            <w:r w:rsidRPr="00406E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Порядка, утвержденного </w:t>
            </w:r>
            <w:hyperlink r:id="rId8" w:anchor="/document/99/499028374/" w:history="1">
              <w:r w:rsidRPr="00406E8F">
                <w:rPr>
                  <w:rFonts w:ascii="Arial" w:eastAsia="Times New Roman" w:hAnsi="Arial" w:cs="Arial"/>
                  <w:color w:val="01745C"/>
                  <w:sz w:val="21"/>
                  <w:szCs w:val="21"/>
                  <w:lang w:eastAsia="ru-RU"/>
                </w:rPr>
                <w:t xml:space="preserve">приказом </w:t>
              </w:r>
              <w:proofErr w:type="spellStart"/>
              <w:r w:rsidRPr="00406E8F">
                <w:rPr>
                  <w:rFonts w:ascii="Arial" w:eastAsia="Times New Roman" w:hAnsi="Arial" w:cs="Arial"/>
                  <w:color w:val="01745C"/>
                  <w:sz w:val="21"/>
                  <w:szCs w:val="21"/>
                  <w:lang w:eastAsia="ru-RU"/>
                </w:rPr>
                <w:t>Минобрнауки</w:t>
              </w:r>
              <w:proofErr w:type="spellEnd"/>
              <w:r w:rsidRPr="00406E8F">
                <w:rPr>
                  <w:rFonts w:ascii="Arial" w:eastAsia="Times New Roman" w:hAnsi="Arial" w:cs="Arial"/>
                  <w:color w:val="01745C"/>
                  <w:sz w:val="21"/>
                  <w:szCs w:val="21"/>
                  <w:lang w:eastAsia="ru-RU"/>
                </w:rPr>
                <w:t xml:space="preserve"> от 14.06.2013 № 462</w:t>
              </w:r>
            </w:hyperlink>
            <w:r w:rsidRPr="00406E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</w:t>
            </w:r>
          </w:p>
          <w:p w:rsidR="00406E8F" w:rsidRPr="00406E8F" w:rsidRDefault="00406E8F" w:rsidP="00406E8F">
            <w:pPr>
              <w:numPr>
                <w:ilvl w:val="0"/>
                <w:numId w:val="2"/>
              </w:numPr>
              <w:spacing w:after="0" w:line="255" w:lineRule="atLeast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06E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образовательная деятельность, в том числе организация </w:t>
            </w:r>
            <w:proofErr w:type="spellStart"/>
            <w:r w:rsidRPr="00406E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воспитательно</w:t>
            </w:r>
            <w:proofErr w:type="spellEnd"/>
            <w:r w:rsidRPr="00406E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-образовательного процесса;</w:t>
            </w:r>
          </w:p>
          <w:p w:rsidR="00406E8F" w:rsidRPr="00406E8F" w:rsidRDefault="00406E8F" w:rsidP="00406E8F">
            <w:pPr>
              <w:numPr>
                <w:ilvl w:val="0"/>
                <w:numId w:val="2"/>
              </w:numPr>
              <w:spacing w:after="0" w:line="255" w:lineRule="atLeast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06E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система управления;</w:t>
            </w:r>
          </w:p>
          <w:p w:rsidR="00406E8F" w:rsidRPr="00406E8F" w:rsidRDefault="00406E8F" w:rsidP="00406E8F">
            <w:pPr>
              <w:numPr>
                <w:ilvl w:val="0"/>
                <w:numId w:val="2"/>
              </w:numPr>
              <w:spacing w:after="0" w:line="255" w:lineRule="atLeast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06E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кадровое обеспечение;</w:t>
            </w:r>
          </w:p>
          <w:p w:rsidR="00406E8F" w:rsidRPr="00406E8F" w:rsidRDefault="00406E8F" w:rsidP="00406E8F">
            <w:pPr>
              <w:numPr>
                <w:ilvl w:val="0"/>
                <w:numId w:val="2"/>
              </w:numPr>
              <w:spacing w:after="0" w:line="255" w:lineRule="atLeast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06E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учебно-методическое обеспечение;</w:t>
            </w:r>
          </w:p>
          <w:p w:rsidR="00406E8F" w:rsidRPr="00406E8F" w:rsidRDefault="00406E8F" w:rsidP="00406E8F">
            <w:pPr>
              <w:numPr>
                <w:ilvl w:val="0"/>
                <w:numId w:val="2"/>
              </w:numPr>
              <w:spacing w:after="0" w:line="255" w:lineRule="atLeast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06E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библиотечно-информационное обеспечение;</w:t>
            </w:r>
          </w:p>
          <w:p w:rsidR="00406E8F" w:rsidRPr="00406E8F" w:rsidRDefault="00406E8F" w:rsidP="00406E8F">
            <w:pPr>
              <w:numPr>
                <w:ilvl w:val="0"/>
                <w:numId w:val="2"/>
              </w:numPr>
              <w:spacing w:after="0" w:line="255" w:lineRule="atLeast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06E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материально-техническая база;</w:t>
            </w:r>
          </w:p>
          <w:p w:rsidR="00406E8F" w:rsidRPr="00406E8F" w:rsidRDefault="00406E8F" w:rsidP="00406E8F">
            <w:pPr>
              <w:numPr>
                <w:ilvl w:val="0"/>
                <w:numId w:val="2"/>
              </w:numPr>
              <w:spacing w:after="0" w:line="255" w:lineRule="atLeast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06E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внутренняя система оценки качества образования</w:t>
            </w:r>
          </w:p>
        </w:tc>
        <w:tc>
          <w:tcPr>
            <w:tcW w:w="1305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E8F" w:rsidRPr="00406E8F" w:rsidRDefault="00406E8F" w:rsidP="003B080C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06E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18.03.202</w:t>
            </w:r>
            <w:r w:rsidR="003B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50" w:type="dxa"/>
            <w:vMerge w:val="restar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E8F" w:rsidRPr="00406E8F" w:rsidRDefault="00D12B82" w:rsidP="00406E8F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Заведующий </w:t>
            </w:r>
          </w:p>
        </w:tc>
      </w:tr>
      <w:tr w:rsidR="00406E8F" w:rsidRPr="00406E8F" w:rsidTr="00406E8F">
        <w:tc>
          <w:tcPr>
            <w:tcW w:w="6390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E8F" w:rsidRPr="00406E8F" w:rsidRDefault="00406E8F" w:rsidP="00406E8F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06E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Сбор информации для статистической части отчета по показателям, указанным в </w:t>
            </w:r>
            <w:hyperlink r:id="rId9" w:anchor="/document/99/499066471/XA00LTK2M0/" w:history="1">
              <w:r w:rsidRPr="00406E8F">
                <w:rPr>
                  <w:rFonts w:ascii="Arial" w:eastAsia="Times New Roman" w:hAnsi="Arial" w:cs="Arial"/>
                  <w:color w:val="01745C"/>
                  <w:sz w:val="21"/>
                  <w:szCs w:val="21"/>
                  <w:lang w:eastAsia="ru-RU"/>
                </w:rPr>
                <w:t>приложении 1</w:t>
              </w:r>
            </w:hyperlink>
            <w:r w:rsidRPr="00406E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к </w:t>
            </w:r>
            <w:hyperlink r:id="rId10" w:anchor="/document/99/499066471/XA00LTK2M0/" w:history="1">
              <w:r w:rsidRPr="00406E8F">
                <w:rPr>
                  <w:rFonts w:ascii="Arial" w:eastAsia="Times New Roman" w:hAnsi="Arial" w:cs="Arial"/>
                  <w:color w:val="01745C"/>
                  <w:sz w:val="21"/>
                  <w:szCs w:val="21"/>
                  <w:lang w:eastAsia="ru-RU"/>
                </w:rPr>
                <w:t xml:space="preserve">приказу </w:t>
              </w:r>
              <w:proofErr w:type="spellStart"/>
              <w:r w:rsidRPr="00406E8F">
                <w:rPr>
                  <w:rFonts w:ascii="Arial" w:eastAsia="Times New Roman" w:hAnsi="Arial" w:cs="Arial"/>
                  <w:color w:val="01745C"/>
                  <w:sz w:val="21"/>
                  <w:szCs w:val="21"/>
                  <w:lang w:eastAsia="ru-RU"/>
                </w:rPr>
                <w:t>Минобрнауки</w:t>
              </w:r>
              <w:proofErr w:type="spellEnd"/>
              <w:r w:rsidRPr="00406E8F">
                <w:rPr>
                  <w:rFonts w:ascii="Arial" w:eastAsia="Times New Roman" w:hAnsi="Arial" w:cs="Arial"/>
                  <w:color w:val="01745C"/>
                  <w:sz w:val="21"/>
                  <w:szCs w:val="21"/>
                  <w:lang w:eastAsia="ru-RU"/>
                </w:rPr>
                <w:t xml:space="preserve"> от 10.12.2013 № 1324</w:t>
              </w:r>
            </w:hyperlink>
          </w:p>
        </w:tc>
        <w:tc>
          <w:tcPr>
            <w:tcW w:w="1305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E8F" w:rsidRPr="00406E8F" w:rsidRDefault="00406E8F" w:rsidP="003B080C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06E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  <w:r w:rsidR="00D12B8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  <w:r w:rsidRPr="00406E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.04.202</w:t>
            </w:r>
            <w:r w:rsidR="003B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vAlign w:val="center"/>
            <w:hideMark/>
          </w:tcPr>
          <w:p w:rsidR="00406E8F" w:rsidRPr="00406E8F" w:rsidRDefault="00406E8F" w:rsidP="00406E8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406E8F" w:rsidRPr="00406E8F" w:rsidTr="00406E8F">
        <w:tc>
          <w:tcPr>
            <w:tcW w:w="6390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E8F" w:rsidRPr="00406E8F" w:rsidRDefault="00406E8F" w:rsidP="00406E8F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06E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Подготовка отчета</w:t>
            </w:r>
          </w:p>
        </w:tc>
        <w:tc>
          <w:tcPr>
            <w:tcW w:w="1305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E8F" w:rsidRPr="00406E8F" w:rsidRDefault="00406E8F" w:rsidP="003B080C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06E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  <w:r w:rsidR="009F296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  <w:r w:rsidRPr="00406E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.04.202</w:t>
            </w:r>
            <w:r w:rsidR="003B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vAlign w:val="center"/>
            <w:hideMark/>
          </w:tcPr>
          <w:p w:rsidR="00406E8F" w:rsidRPr="00406E8F" w:rsidRDefault="00406E8F" w:rsidP="00406E8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406E8F" w:rsidRPr="00406E8F" w:rsidTr="00406E8F">
        <w:tc>
          <w:tcPr>
            <w:tcW w:w="6390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E8F" w:rsidRPr="00406E8F" w:rsidRDefault="00406E8F" w:rsidP="00406E8F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06E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Рассмотрение отчета на заседании педагогического совета</w:t>
            </w:r>
          </w:p>
        </w:tc>
        <w:tc>
          <w:tcPr>
            <w:tcW w:w="1305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E8F" w:rsidRPr="00406E8F" w:rsidRDefault="00406E8F" w:rsidP="003B080C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06E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  <w:r w:rsidR="009F296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  <w:r w:rsidRPr="00406E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.04.202</w:t>
            </w:r>
            <w:r w:rsidR="003B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50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E8F" w:rsidRPr="00406E8F" w:rsidRDefault="00406E8F" w:rsidP="00406E8F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06E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Председатель педагогического совета</w:t>
            </w:r>
          </w:p>
        </w:tc>
      </w:tr>
      <w:tr w:rsidR="00406E8F" w:rsidRPr="00406E8F" w:rsidTr="00406E8F">
        <w:tc>
          <w:tcPr>
            <w:tcW w:w="6390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E8F" w:rsidRPr="00406E8F" w:rsidRDefault="00406E8F" w:rsidP="00406E8F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06E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Утверждение отчета заведующим</w:t>
            </w:r>
          </w:p>
        </w:tc>
        <w:tc>
          <w:tcPr>
            <w:tcW w:w="1305" w:type="dxa"/>
            <w:vMerge w:val="restar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E8F" w:rsidRPr="00406E8F" w:rsidRDefault="00406E8F" w:rsidP="003B080C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06E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  <w:r w:rsidR="009F296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  <w:r w:rsidRPr="00406E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.04.202</w:t>
            </w:r>
            <w:r w:rsidR="003B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50" w:type="dxa"/>
            <w:vMerge w:val="restar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E8F" w:rsidRPr="00406E8F" w:rsidRDefault="00406E8F" w:rsidP="00406E8F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06E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Заведующий</w:t>
            </w:r>
          </w:p>
        </w:tc>
      </w:tr>
      <w:tr w:rsidR="00406E8F" w:rsidRPr="00406E8F" w:rsidTr="00406E8F">
        <w:tc>
          <w:tcPr>
            <w:tcW w:w="6390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E8F" w:rsidRPr="00406E8F" w:rsidRDefault="00406E8F" w:rsidP="00406E8F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06E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Направление отчета учредителю</w:t>
            </w:r>
          </w:p>
        </w:tc>
        <w:tc>
          <w:tcPr>
            <w:tcW w:w="0" w:type="auto"/>
            <w:vMerge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vAlign w:val="center"/>
            <w:hideMark/>
          </w:tcPr>
          <w:p w:rsidR="00406E8F" w:rsidRPr="00406E8F" w:rsidRDefault="00406E8F" w:rsidP="00406E8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vAlign w:val="center"/>
            <w:hideMark/>
          </w:tcPr>
          <w:p w:rsidR="00406E8F" w:rsidRPr="00406E8F" w:rsidRDefault="00406E8F" w:rsidP="00406E8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406E8F" w:rsidRPr="00406E8F" w:rsidTr="00406E8F">
        <w:tc>
          <w:tcPr>
            <w:tcW w:w="6390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E8F" w:rsidRPr="00406E8F" w:rsidRDefault="00406E8F" w:rsidP="00406E8F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06E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Размещение отчета на официальном сайте детского сада</w:t>
            </w:r>
          </w:p>
        </w:tc>
        <w:tc>
          <w:tcPr>
            <w:tcW w:w="1305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E8F" w:rsidRPr="00406E8F" w:rsidRDefault="009F2969" w:rsidP="003B080C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</w:t>
            </w:r>
            <w:r w:rsidR="00406E8F" w:rsidRPr="00406E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.04.202</w:t>
            </w:r>
            <w:r w:rsidR="003B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50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E8F" w:rsidRPr="00406E8F" w:rsidRDefault="00D12B82" w:rsidP="00406E8F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Секретарь учебной части.</w:t>
            </w:r>
          </w:p>
        </w:tc>
      </w:tr>
    </w:tbl>
    <w:p w:rsidR="005B6B84" w:rsidRDefault="005B6B84"/>
    <w:sectPr w:rsidR="005B6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7A3C"/>
    <w:multiLevelType w:val="multilevel"/>
    <w:tmpl w:val="27AA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76938"/>
    <w:multiLevelType w:val="multilevel"/>
    <w:tmpl w:val="CDDE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47"/>
    <w:rsid w:val="003B080C"/>
    <w:rsid w:val="00406E8F"/>
    <w:rsid w:val="0058024F"/>
    <w:rsid w:val="005B6B84"/>
    <w:rsid w:val="009F2969"/>
    <w:rsid w:val="00A37047"/>
    <w:rsid w:val="00BB0F6B"/>
    <w:rsid w:val="00CF14B9"/>
    <w:rsid w:val="00D12B82"/>
    <w:rsid w:val="00FC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566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82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76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904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6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6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5930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2024-04-18T00:34:00Z</cp:lastPrinted>
  <dcterms:created xsi:type="dcterms:W3CDTF">2022-04-05T01:00:00Z</dcterms:created>
  <dcterms:modified xsi:type="dcterms:W3CDTF">2025-05-23T03:09:00Z</dcterms:modified>
</cp:coreProperties>
</file>