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5ACC">
        <w:rPr>
          <w:rFonts w:ascii="Times New Roman" w:hAnsi="Times New Roman" w:cs="Times New Roman"/>
          <w:b/>
          <w:sz w:val="18"/>
          <w:szCs w:val="18"/>
        </w:rPr>
        <w:t>27</w:t>
      </w:r>
      <w:r w:rsidR="004754C6">
        <w:rPr>
          <w:rFonts w:ascii="Times New Roman" w:hAnsi="Times New Roman" w:cs="Times New Roman"/>
          <w:b/>
          <w:sz w:val="18"/>
          <w:szCs w:val="18"/>
        </w:rPr>
        <w:t>.05.25</w:t>
      </w:r>
      <w:r w:rsidR="007C2A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г.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C75ACC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Default="00C75ACC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Сырники с курагой и сметаной</w:t>
            </w:r>
          </w:p>
        </w:tc>
        <w:tc>
          <w:tcPr>
            <w:tcW w:w="1134" w:type="dxa"/>
          </w:tcPr>
          <w:p w:rsidR="007B036B" w:rsidRDefault="004754C6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7B036B" w:rsidRDefault="00905FF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7B036B" w:rsidRDefault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92" w:type="dxa"/>
          </w:tcPr>
          <w:p w:rsidR="007B036B" w:rsidRDefault="00905FF1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7B036B" w:rsidRDefault="00905FF1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CF26C3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05FF1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7C2A17" w:rsidRDefault="007D7B95" w:rsidP="00C75AC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75ACC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C3F89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C3F89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5740EB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754C6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CF26C3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C3F89">
              <w:rPr>
                <w:sz w:val="18"/>
                <w:szCs w:val="18"/>
              </w:rPr>
              <w:t>.</w:t>
            </w:r>
            <w:r w:rsidR="008B717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8B717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B717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CF26C3" w:rsidP="00CB7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CB7C71">
              <w:rPr>
                <w:b/>
                <w:sz w:val="18"/>
                <w:szCs w:val="18"/>
              </w:rPr>
              <w:t>1</w:t>
            </w:r>
            <w:r w:rsidR="00AE01E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CB7C71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11.33</w:t>
            </w:r>
          </w:p>
        </w:tc>
        <w:tc>
          <w:tcPr>
            <w:tcW w:w="993" w:type="dxa"/>
          </w:tcPr>
          <w:p w:rsidR="00E83276" w:rsidRPr="00612EBA" w:rsidRDefault="00CB7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17.59</w:t>
            </w:r>
          </w:p>
        </w:tc>
        <w:tc>
          <w:tcPr>
            <w:tcW w:w="992" w:type="dxa"/>
          </w:tcPr>
          <w:p w:rsidR="00E83276" w:rsidRPr="00612EBA" w:rsidRDefault="004B580B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52.91</w:t>
            </w:r>
          </w:p>
        </w:tc>
        <w:tc>
          <w:tcPr>
            <w:tcW w:w="1134" w:type="dxa"/>
          </w:tcPr>
          <w:p w:rsidR="00E83276" w:rsidRPr="00612EBA" w:rsidRDefault="004B58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416.0</w:t>
            </w:r>
          </w:p>
        </w:tc>
        <w:tc>
          <w:tcPr>
            <w:tcW w:w="1276" w:type="dxa"/>
          </w:tcPr>
          <w:p w:rsidR="00E83276" w:rsidRPr="00612EBA" w:rsidRDefault="004B580B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Pr="007C2A17" w:rsidRDefault="00C75ACC" w:rsidP="00C7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CF26C3" w:rsidRPr="00612EBA" w:rsidRDefault="00905FF1" w:rsidP="00CB7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B7C7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CB7C71" w:rsidRPr="00612EBA" w:rsidTr="00350EF5">
        <w:tc>
          <w:tcPr>
            <w:tcW w:w="2269" w:type="dxa"/>
          </w:tcPr>
          <w:p w:rsidR="00CB7C71" w:rsidRDefault="004754C6" w:rsidP="00C0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C03929">
              <w:rPr>
                <w:sz w:val="18"/>
                <w:szCs w:val="18"/>
              </w:rPr>
              <w:t>огурец соленый</w:t>
            </w:r>
          </w:p>
        </w:tc>
        <w:tc>
          <w:tcPr>
            <w:tcW w:w="1134" w:type="dxa"/>
          </w:tcPr>
          <w:p w:rsidR="00CB7C71" w:rsidRPr="00612EBA" w:rsidRDefault="00CB7C7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CB7C71" w:rsidRPr="00612EBA" w:rsidRDefault="00CB7C7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992" w:type="dxa"/>
          </w:tcPr>
          <w:p w:rsidR="00CB7C71" w:rsidRPr="00612EBA" w:rsidRDefault="00CB7C7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CB7C71" w:rsidRPr="00612EBA" w:rsidRDefault="00CB7C7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7C71" w:rsidRPr="00612EBA" w:rsidRDefault="00CB7C7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276" w:type="dxa"/>
          </w:tcPr>
          <w:p w:rsidR="00CB7C71" w:rsidRPr="00612EBA" w:rsidRDefault="00CB7C7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76539F" w:rsidP="00C7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C75ACC">
              <w:rPr>
                <w:sz w:val="18"/>
                <w:szCs w:val="18"/>
              </w:rPr>
              <w:t>рыбный с сардины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8D2E50" w:rsidRPr="00612EBA" w:rsidTr="00350EF5">
        <w:tc>
          <w:tcPr>
            <w:tcW w:w="2269" w:type="dxa"/>
          </w:tcPr>
          <w:p w:rsidR="008D2E50" w:rsidRDefault="00C75ACC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Гречка отварная с котлетой мясной </w:t>
            </w:r>
          </w:p>
        </w:tc>
        <w:tc>
          <w:tcPr>
            <w:tcW w:w="1134" w:type="dxa"/>
          </w:tcPr>
          <w:p w:rsidR="008D2E50" w:rsidRPr="00612EBA" w:rsidRDefault="0076539F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:rsidR="008D2E50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:rsidR="008D2E50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992" w:type="dxa"/>
          </w:tcPr>
          <w:p w:rsidR="008D2E50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134" w:type="dxa"/>
          </w:tcPr>
          <w:p w:rsidR="008D2E50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905FF1">
              <w:rPr>
                <w:sz w:val="18"/>
                <w:szCs w:val="18"/>
              </w:rPr>
              <w:t>6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8D2E50" w:rsidRPr="00612EBA" w:rsidRDefault="00F3534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C75ACC" w:rsidP="00C7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Компот 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B7C7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C0646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  <w:r w:rsidR="00F3534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F3534C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F3534C" w:rsidP="007653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6539F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8875A8" w:rsidRPr="00612EBA" w:rsidRDefault="0076539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22.42</w:t>
            </w:r>
          </w:p>
        </w:tc>
        <w:tc>
          <w:tcPr>
            <w:tcW w:w="992" w:type="dxa"/>
          </w:tcPr>
          <w:p w:rsidR="008875A8" w:rsidRPr="00612EBA" w:rsidRDefault="0076539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</w:t>
            </w:r>
          </w:p>
        </w:tc>
        <w:tc>
          <w:tcPr>
            <w:tcW w:w="992" w:type="dxa"/>
          </w:tcPr>
          <w:p w:rsidR="008875A8" w:rsidRPr="00612EBA" w:rsidRDefault="0076539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100.75</w:t>
            </w:r>
          </w:p>
        </w:tc>
        <w:tc>
          <w:tcPr>
            <w:tcW w:w="1134" w:type="dxa"/>
          </w:tcPr>
          <w:p w:rsidR="008875A8" w:rsidRPr="00612EBA" w:rsidRDefault="0076539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722.44</w:t>
            </w:r>
          </w:p>
        </w:tc>
        <w:tc>
          <w:tcPr>
            <w:tcW w:w="1276" w:type="dxa"/>
          </w:tcPr>
          <w:p w:rsidR="008875A8" w:rsidRPr="00612EBA" w:rsidRDefault="0076539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4B580B">
              <w:rPr>
                <w:b/>
                <w:sz w:val="18"/>
                <w:szCs w:val="18"/>
              </w:rPr>
              <w:t>.26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C75ACC" w:rsidP="00574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8F4F38" w:rsidRDefault="0076539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BB6B2F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1368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599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C75AC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071" w:type="dxa"/>
          </w:tcPr>
          <w:p w:rsidR="004B2B89" w:rsidRDefault="0076539F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76539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26" w:type="dxa"/>
          </w:tcPr>
          <w:p w:rsidR="004B2B89" w:rsidRDefault="0076539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4B2B89" w:rsidRDefault="0076539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599" w:type="dxa"/>
          </w:tcPr>
          <w:p w:rsidR="004B2B89" w:rsidRDefault="0076539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C75ACC" w:rsidRPr="00612EBA" w:rsidTr="00073E22">
        <w:tc>
          <w:tcPr>
            <w:tcW w:w="2011" w:type="dxa"/>
          </w:tcPr>
          <w:p w:rsidR="00C75ACC" w:rsidRDefault="00C75AC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Свежая груша</w:t>
            </w:r>
          </w:p>
        </w:tc>
        <w:tc>
          <w:tcPr>
            <w:tcW w:w="1071" w:type="dxa"/>
          </w:tcPr>
          <w:p w:rsidR="00C75ACC" w:rsidRDefault="00C75ACC" w:rsidP="00424AE3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75ACC" w:rsidRDefault="00C75ACC" w:rsidP="00BB6B2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:rsidR="00C75ACC" w:rsidRDefault="00C75ACC" w:rsidP="00BB6B2F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C75ACC" w:rsidRDefault="00C75ACC" w:rsidP="00A5178B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C75ACC" w:rsidRDefault="00C75ACC" w:rsidP="00B51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75ACC" w:rsidRDefault="00C75ACC" w:rsidP="008F4F38">
            <w:pPr>
              <w:rPr>
                <w:sz w:val="18"/>
                <w:szCs w:val="18"/>
              </w:rPr>
            </w:pP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FC5739" w:rsidP="004940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940D3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9A4250" w:rsidP="00CB7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</w:t>
            </w:r>
          </w:p>
        </w:tc>
        <w:tc>
          <w:tcPr>
            <w:tcW w:w="926" w:type="dxa"/>
          </w:tcPr>
          <w:p w:rsidR="00BE1D11" w:rsidRPr="00612EBA" w:rsidRDefault="009A4250" w:rsidP="00CB7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11.2</w:t>
            </w:r>
          </w:p>
        </w:tc>
        <w:tc>
          <w:tcPr>
            <w:tcW w:w="1368" w:type="dxa"/>
          </w:tcPr>
          <w:p w:rsidR="00BE1D11" w:rsidRPr="00612EBA" w:rsidRDefault="009A4250" w:rsidP="009A42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95.7</w:t>
            </w:r>
          </w:p>
        </w:tc>
        <w:tc>
          <w:tcPr>
            <w:tcW w:w="1599" w:type="dxa"/>
          </w:tcPr>
          <w:p w:rsidR="00BE1D11" w:rsidRPr="00612EBA" w:rsidRDefault="009A4250" w:rsidP="00CB7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536.0</w:t>
            </w:r>
          </w:p>
        </w:tc>
        <w:tc>
          <w:tcPr>
            <w:tcW w:w="992" w:type="dxa"/>
          </w:tcPr>
          <w:p w:rsidR="00BE1D11" w:rsidRPr="00612EBA" w:rsidRDefault="00CB7C71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4940D3" w:rsidP="009A42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A4250">
              <w:rPr>
                <w:b/>
                <w:sz w:val="18"/>
                <w:szCs w:val="18"/>
              </w:rPr>
              <w:t>435</w:t>
            </w:r>
          </w:p>
        </w:tc>
        <w:tc>
          <w:tcPr>
            <w:tcW w:w="930" w:type="dxa"/>
          </w:tcPr>
          <w:p w:rsidR="00910C58" w:rsidRPr="00612EBA" w:rsidRDefault="009A425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51.97</w:t>
            </w:r>
          </w:p>
        </w:tc>
        <w:tc>
          <w:tcPr>
            <w:tcW w:w="926" w:type="dxa"/>
          </w:tcPr>
          <w:p w:rsidR="00910C58" w:rsidRPr="00612EBA" w:rsidRDefault="009A425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49.79</w:t>
            </w:r>
          </w:p>
        </w:tc>
        <w:tc>
          <w:tcPr>
            <w:tcW w:w="1368" w:type="dxa"/>
          </w:tcPr>
          <w:p w:rsidR="00910C58" w:rsidRPr="00612EBA" w:rsidRDefault="009A425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256.92</w:t>
            </w:r>
          </w:p>
        </w:tc>
        <w:tc>
          <w:tcPr>
            <w:tcW w:w="1599" w:type="dxa"/>
          </w:tcPr>
          <w:p w:rsidR="00910C58" w:rsidRPr="00612EBA" w:rsidRDefault="009A4250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1766.44</w:t>
            </w:r>
          </w:p>
        </w:tc>
        <w:tc>
          <w:tcPr>
            <w:tcW w:w="992" w:type="dxa"/>
          </w:tcPr>
          <w:p w:rsidR="00910C58" w:rsidRPr="00612EBA" w:rsidRDefault="009A4250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4B580B">
              <w:rPr>
                <w:b/>
                <w:sz w:val="18"/>
                <w:szCs w:val="18"/>
              </w:rPr>
              <w:t>.32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Default="00814941" w:rsidP="00F84B62">
      <w:pPr>
        <w:rPr>
          <w:b/>
          <w:sz w:val="18"/>
          <w:szCs w:val="18"/>
        </w:rPr>
      </w:pPr>
    </w:p>
    <w:p w:rsidR="007C2A17" w:rsidRPr="00612EBA" w:rsidRDefault="007C2A17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A6A06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D7509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754C6"/>
    <w:rsid w:val="004940D3"/>
    <w:rsid w:val="004B2B89"/>
    <w:rsid w:val="004B580B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40EB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B3FD7"/>
    <w:rsid w:val="006F33BC"/>
    <w:rsid w:val="00732430"/>
    <w:rsid w:val="00737F80"/>
    <w:rsid w:val="0076503F"/>
    <w:rsid w:val="0076539F"/>
    <w:rsid w:val="00782787"/>
    <w:rsid w:val="007A2B1F"/>
    <w:rsid w:val="007B036B"/>
    <w:rsid w:val="007B070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31C10"/>
    <w:rsid w:val="00977CFC"/>
    <w:rsid w:val="00982487"/>
    <w:rsid w:val="00985AC4"/>
    <w:rsid w:val="0099245D"/>
    <w:rsid w:val="009978C9"/>
    <w:rsid w:val="009A25B5"/>
    <w:rsid w:val="009A4250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3929"/>
    <w:rsid w:val="00C04E1C"/>
    <w:rsid w:val="00C06467"/>
    <w:rsid w:val="00C1003A"/>
    <w:rsid w:val="00C170E0"/>
    <w:rsid w:val="00C31FF9"/>
    <w:rsid w:val="00C644FF"/>
    <w:rsid w:val="00C75ACC"/>
    <w:rsid w:val="00C77464"/>
    <w:rsid w:val="00C92C1A"/>
    <w:rsid w:val="00C96290"/>
    <w:rsid w:val="00C97624"/>
    <w:rsid w:val="00CB4215"/>
    <w:rsid w:val="00CB7C71"/>
    <w:rsid w:val="00CC596B"/>
    <w:rsid w:val="00CE3317"/>
    <w:rsid w:val="00CE70CF"/>
    <w:rsid w:val="00CF1B73"/>
    <w:rsid w:val="00CF26C3"/>
    <w:rsid w:val="00CF348A"/>
    <w:rsid w:val="00CF5269"/>
    <w:rsid w:val="00CF7DA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68E"/>
    <w:rsid w:val="00E07985"/>
    <w:rsid w:val="00E45CF1"/>
    <w:rsid w:val="00E54578"/>
    <w:rsid w:val="00E83276"/>
    <w:rsid w:val="00E907F5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5298B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  <w:style w:type="character" w:styleId="a8">
    <w:name w:val="Hyperlink"/>
    <w:uiPriority w:val="99"/>
    <w:semiHidden/>
    <w:unhideWhenUsed/>
    <w:qFormat/>
    <w:rsid w:val="00CB7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F39D8-44B5-474A-B003-F67700BC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2023-04-06T06:30:00Z</cp:lastPrinted>
  <dcterms:created xsi:type="dcterms:W3CDTF">2023-04-20T03:51:00Z</dcterms:created>
  <dcterms:modified xsi:type="dcterms:W3CDTF">2025-05-26T02:11:00Z</dcterms:modified>
</cp:coreProperties>
</file>