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3810</wp:posOffset>
            </wp:positionV>
            <wp:extent cx="1724025" cy="14382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763B5">
        <w:rPr>
          <w:rFonts w:ascii="Times New Roman" w:hAnsi="Times New Roman" w:cs="Times New Roman"/>
          <w:b/>
          <w:sz w:val="18"/>
          <w:szCs w:val="18"/>
        </w:rPr>
        <w:t>15</w:t>
      </w:r>
      <w:r w:rsidR="006D6A55">
        <w:rPr>
          <w:rFonts w:ascii="Times New Roman" w:hAnsi="Times New Roman" w:cs="Times New Roman"/>
          <w:b/>
          <w:sz w:val="18"/>
          <w:szCs w:val="18"/>
        </w:rPr>
        <w:t>.0</w:t>
      </w:r>
      <w:r w:rsidR="00286A90">
        <w:rPr>
          <w:rFonts w:ascii="Times New Roman" w:hAnsi="Times New Roman" w:cs="Times New Roman"/>
          <w:b/>
          <w:sz w:val="18"/>
          <w:szCs w:val="18"/>
        </w:rPr>
        <w:t>5</w:t>
      </w:r>
      <w:r w:rsidR="000B307C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AA2E3C" w:rsidP="00EA2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751A2">
              <w:rPr>
                <w:sz w:val="18"/>
                <w:szCs w:val="18"/>
              </w:rPr>
              <w:t xml:space="preserve">уп молочный </w:t>
            </w:r>
            <w:r w:rsidR="00EA2852">
              <w:rPr>
                <w:sz w:val="18"/>
                <w:szCs w:val="18"/>
              </w:rPr>
              <w:t>вермишелевый</w:t>
            </w: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160CA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350EF5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60CA5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350EF5" w:rsidRDefault="00160CA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350EF5" w:rsidRDefault="00160CA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340EA6" w:rsidP="00AA2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Хлеб </w:t>
            </w:r>
            <w:r w:rsidR="004108A5">
              <w:rPr>
                <w:sz w:val="18"/>
                <w:szCs w:val="18"/>
              </w:rPr>
              <w:t xml:space="preserve"> пшеничный</w:t>
            </w:r>
            <w:r>
              <w:rPr>
                <w:sz w:val="18"/>
                <w:szCs w:val="18"/>
              </w:rPr>
              <w:t>, масло</w:t>
            </w:r>
            <w:r w:rsidR="00EA2852">
              <w:rPr>
                <w:sz w:val="18"/>
                <w:szCs w:val="18"/>
              </w:rPr>
              <w:t xml:space="preserve">м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сливочное</w:t>
            </w:r>
            <w:proofErr w:type="gramEnd"/>
            <w:r w:rsidR="00EA28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A2852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340EA6">
        <w:trPr>
          <w:trHeight w:val="700"/>
        </w:trPr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EA2852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B307C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D0686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D0686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B307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160CA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  <w:tc>
          <w:tcPr>
            <w:tcW w:w="993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14.32</w:t>
            </w:r>
          </w:p>
        </w:tc>
        <w:tc>
          <w:tcPr>
            <w:tcW w:w="992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48.31</w:t>
            </w:r>
          </w:p>
        </w:tc>
        <w:tc>
          <w:tcPr>
            <w:tcW w:w="1134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341.0</w:t>
            </w:r>
          </w:p>
        </w:tc>
        <w:tc>
          <w:tcPr>
            <w:tcW w:w="1276" w:type="dxa"/>
          </w:tcPr>
          <w:p w:rsidR="00E83276" w:rsidRPr="00612EBA" w:rsidRDefault="005D0686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5A2BCD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EA2852" w:rsidP="00286A9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Компот</w:t>
            </w:r>
            <w:proofErr w:type="gramEnd"/>
            <w:r>
              <w:rPr>
                <w:sz w:val="18"/>
                <w:szCs w:val="18"/>
              </w:rPr>
              <w:t xml:space="preserve"> консервированный из персиков </w:t>
            </w:r>
          </w:p>
        </w:tc>
        <w:tc>
          <w:tcPr>
            <w:tcW w:w="1134" w:type="dxa"/>
          </w:tcPr>
          <w:p w:rsidR="008875A8" w:rsidRPr="00612EBA" w:rsidRDefault="006B3FD7" w:rsidP="0020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108A5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322B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A0AF5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CC74B3">
        <w:trPr>
          <w:trHeight w:val="791"/>
        </w:trPr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EA2852" w:rsidP="0020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Икра кабачковая </w:t>
            </w:r>
          </w:p>
          <w:p w:rsidR="001751A2" w:rsidRDefault="001751A2" w:rsidP="002073C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2BCD" w:rsidRPr="00612EBA" w:rsidRDefault="002073C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459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2BCD" w:rsidRDefault="00160CA5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92" w:type="dxa"/>
          </w:tcPr>
          <w:p w:rsidR="005A2BCD" w:rsidRPr="00612EBA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2" w:type="dxa"/>
          </w:tcPr>
          <w:p w:rsidR="005A2BCD" w:rsidRPr="00612EBA" w:rsidRDefault="00160CA5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77.54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EA2852" w:rsidP="004108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с морской капусты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к/б </w:t>
            </w:r>
            <w:r w:rsidR="006E5D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A2BC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A2BCD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A2BC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EA2852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Плов мясной </w:t>
            </w:r>
          </w:p>
        </w:tc>
        <w:tc>
          <w:tcPr>
            <w:tcW w:w="1134" w:type="dxa"/>
          </w:tcPr>
          <w:p w:rsidR="002A661B" w:rsidRDefault="00656345" w:rsidP="000B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2852">
              <w:rPr>
                <w:sz w:val="18"/>
                <w:szCs w:val="18"/>
              </w:rPr>
              <w:t>8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5D0686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7D527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D068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D0686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5D0686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EA2852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Компот из сухофруктов 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276EB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AA2E3C">
              <w:rPr>
                <w:sz w:val="18"/>
                <w:szCs w:val="18"/>
              </w:rPr>
              <w:t>п</w:t>
            </w:r>
            <w:r w:rsidR="00276EBE">
              <w:rPr>
                <w:sz w:val="18"/>
                <w:szCs w:val="18"/>
              </w:rPr>
              <w:t xml:space="preserve">шеничный 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2073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2073CA">
              <w:rPr>
                <w:b/>
                <w:sz w:val="18"/>
                <w:szCs w:val="18"/>
              </w:rPr>
              <w:t>4</w:t>
            </w:r>
            <w:r w:rsidR="006D6A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23.16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18.65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77.66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603.78</w:t>
            </w:r>
          </w:p>
        </w:tc>
        <w:tc>
          <w:tcPr>
            <w:tcW w:w="1276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EA2852" w:rsidP="00145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Ленивые вареники с творогом </w:t>
            </w:r>
          </w:p>
        </w:tc>
        <w:tc>
          <w:tcPr>
            <w:tcW w:w="1071" w:type="dxa"/>
          </w:tcPr>
          <w:p w:rsidR="00096FF7" w:rsidRPr="00612EBA" w:rsidRDefault="009A5F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E17FE5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1599" w:type="dxa"/>
          </w:tcPr>
          <w:p w:rsidR="00096FF7" w:rsidRPr="00612EBA" w:rsidRDefault="00E17FE5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992" w:type="dxa"/>
          </w:tcPr>
          <w:p w:rsidR="00096FF7" w:rsidRPr="00612EBA" w:rsidRDefault="00096FF7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E17FE5">
              <w:rPr>
                <w:sz w:val="18"/>
                <w:szCs w:val="18"/>
              </w:rPr>
              <w:t>3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EA2852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B2B89" w:rsidRDefault="000B307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048F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26" w:type="dxa"/>
          </w:tcPr>
          <w:p w:rsidR="004B2B89" w:rsidRDefault="002048F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4B2B89" w:rsidRDefault="002048F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599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1578C5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048F2">
              <w:rPr>
                <w:sz w:val="18"/>
                <w:szCs w:val="18"/>
              </w:rPr>
              <w:t>52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B307C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926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1368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</w:t>
            </w:r>
          </w:p>
        </w:tc>
        <w:tc>
          <w:tcPr>
            <w:tcW w:w="1599" w:type="dxa"/>
          </w:tcPr>
          <w:p w:rsidR="00BE1D11" w:rsidRPr="00612EBA" w:rsidRDefault="002048F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310.0</w:t>
            </w:r>
          </w:p>
        </w:tc>
        <w:tc>
          <w:tcPr>
            <w:tcW w:w="992" w:type="dxa"/>
          </w:tcPr>
          <w:p w:rsidR="00BE1D11" w:rsidRPr="00612EBA" w:rsidRDefault="002048F2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E85BAE" w:rsidP="002073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B307C">
              <w:rPr>
                <w:b/>
                <w:sz w:val="18"/>
                <w:szCs w:val="18"/>
              </w:rPr>
              <w:t>4</w:t>
            </w:r>
            <w:r w:rsidR="002073CA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930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44.51</w:t>
            </w:r>
          </w:p>
        </w:tc>
        <w:tc>
          <w:tcPr>
            <w:tcW w:w="926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45.67</w:t>
            </w:r>
          </w:p>
        </w:tc>
        <w:tc>
          <w:tcPr>
            <w:tcW w:w="1368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185.13</w:t>
            </w:r>
          </w:p>
        </w:tc>
        <w:tc>
          <w:tcPr>
            <w:tcW w:w="1599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1346.78</w:t>
            </w:r>
          </w:p>
        </w:tc>
        <w:tc>
          <w:tcPr>
            <w:tcW w:w="992" w:type="dxa"/>
          </w:tcPr>
          <w:p w:rsidR="00910C58" w:rsidRPr="00612EBA" w:rsidRDefault="00AA0AF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23.24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3BCF"/>
    <w:rsid w:val="000A413D"/>
    <w:rsid w:val="000B307C"/>
    <w:rsid w:val="000B31EF"/>
    <w:rsid w:val="000B4D60"/>
    <w:rsid w:val="000C53CF"/>
    <w:rsid w:val="000C69F1"/>
    <w:rsid w:val="000E4E17"/>
    <w:rsid w:val="000E6ED6"/>
    <w:rsid w:val="00111331"/>
    <w:rsid w:val="00117EC4"/>
    <w:rsid w:val="00127720"/>
    <w:rsid w:val="00145991"/>
    <w:rsid w:val="00150A77"/>
    <w:rsid w:val="00155CCF"/>
    <w:rsid w:val="001578C5"/>
    <w:rsid w:val="00160CA5"/>
    <w:rsid w:val="00162B18"/>
    <w:rsid w:val="001751A2"/>
    <w:rsid w:val="00186FA5"/>
    <w:rsid w:val="00191FC0"/>
    <w:rsid w:val="00197E6D"/>
    <w:rsid w:val="001B202B"/>
    <w:rsid w:val="001D3E68"/>
    <w:rsid w:val="001F595F"/>
    <w:rsid w:val="00202301"/>
    <w:rsid w:val="002048F2"/>
    <w:rsid w:val="00206BC7"/>
    <w:rsid w:val="002073CA"/>
    <w:rsid w:val="00213606"/>
    <w:rsid w:val="00247E6F"/>
    <w:rsid w:val="00276EBE"/>
    <w:rsid w:val="00286A90"/>
    <w:rsid w:val="00296A27"/>
    <w:rsid w:val="002A661B"/>
    <w:rsid w:val="002B322B"/>
    <w:rsid w:val="002D758C"/>
    <w:rsid w:val="002E0E6D"/>
    <w:rsid w:val="002E6043"/>
    <w:rsid w:val="00303BE7"/>
    <w:rsid w:val="0031267D"/>
    <w:rsid w:val="00330332"/>
    <w:rsid w:val="00330979"/>
    <w:rsid w:val="00331179"/>
    <w:rsid w:val="00340EA6"/>
    <w:rsid w:val="00350EF5"/>
    <w:rsid w:val="00361655"/>
    <w:rsid w:val="00361C73"/>
    <w:rsid w:val="003731EF"/>
    <w:rsid w:val="00377998"/>
    <w:rsid w:val="00387DB3"/>
    <w:rsid w:val="003B5DC6"/>
    <w:rsid w:val="003D1930"/>
    <w:rsid w:val="003E3D89"/>
    <w:rsid w:val="003F58A8"/>
    <w:rsid w:val="003F617B"/>
    <w:rsid w:val="004003FB"/>
    <w:rsid w:val="004108A5"/>
    <w:rsid w:val="00424AE3"/>
    <w:rsid w:val="0044476A"/>
    <w:rsid w:val="00453A47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71719"/>
    <w:rsid w:val="00571E30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5E4521"/>
    <w:rsid w:val="00612EBA"/>
    <w:rsid w:val="00627DE6"/>
    <w:rsid w:val="0064268A"/>
    <w:rsid w:val="00656345"/>
    <w:rsid w:val="00670BF9"/>
    <w:rsid w:val="006722C5"/>
    <w:rsid w:val="006B3FD7"/>
    <w:rsid w:val="006D6A55"/>
    <w:rsid w:val="006E5D85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2AA8"/>
    <w:rsid w:val="008B4044"/>
    <w:rsid w:val="008D0703"/>
    <w:rsid w:val="008D50EC"/>
    <w:rsid w:val="008E0775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71C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A2E3C"/>
    <w:rsid w:val="00AD351F"/>
    <w:rsid w:val="00AE4533"/>
    <w:rsid w:val="00B175D0"/>
    <w:rsid w:val="00B202CB"/>
    <w:rsid w:val="00B2780F"/>
    <w:rsid w:val="00B37376"/>
    <w:rsid w:val="00B51F4A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4215"/>
    <w:rsid w:val="00CC596B"/>
    <w:rsid w:val="00CC74B3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649CE"/>
    <w:rsid w:val="00E83276"/>
    <w:rsid w:val="00E85BAE"/>
    <w:rsid w:val="00E907F5"/>
    <w:rsid w:val="00EA2852"/>
    <w:rsid w:val="00ED6330"/>
    <w:rsid w:val="00EE17C7"/>
    <w:rsid w:val="00F17AEA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763B5"/>
    <w:rsid w:val="00F81CEC"/>
    <w:rsid w:val="00F849D1"/>
    <w:rsid w:val="00F84B62"/>
    <w:rsid w:val="00F95596"/>
    <w:rsid w:val="00FB6D19"/>
    <w:rsid w:val="00FB7509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68C98-7210-472D-9A96-A6B9A6FD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2023-04-04T05:15:00Z</cp:lastPrinted>
  <dcterms:created xsi:type="dcterms:W3CDTF">2023-05-05T03:11:00Z</dcterms:created>
  <dcterms:modified xsi:type="dcterms:W3CDTF">2025-05-14T02:39:00Z</dcterms:modified>
</cp:coreProperties>
</file>