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5518">
        <w:rPr>
          <w:rFonts w:ascii="Times New Roman" w:hAnsi="Times New Roman" w:cs="Times New Roman"/>
          <w:b/>
          <w:sz w:val="18"/>
          <w:szCs w:val="18"/>
        </w:rPr>
        <w:t>04.04</w:t>
      </w:r>
      <w:r w:rsidR="00E47647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1527F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E47647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37F80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764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47647" w:rsidRPr="00612EBA" w:rsidTr="00A5178B">
        <w:tc>
          <w:tcPr>
            <w:tcW w:w="2240" w:type="dxa"/>
          </w:tcPr>
          <w:p w:rsidR="00E47647" w:rsidRPr="00612EBA" w:rsidRDefault="00E1527F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  <w:r w:rsidR="00E47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47647" w:rsidRPr="00612EBA" w:rsidRDefault="00E47647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52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93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2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1276" w:type="dxa"/>
          </w:tcPr>
          <w:p w:rsidR="00E47647" w:rsidRPr="00612EBA" w:rsidRDefault="00E4764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4764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4764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4B5518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E1527F">
              <w:rPr>
                <w:sz w:val="18"/>
                <w:szCs w:val="18"/>
              </w:rPr>
              <w:t xml:space="preserve"> </w:t>
            </w:r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152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1527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E47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4B5518" w:rsidP="004B5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Груша </w:t>
            </w:r>
            <w:r w:rsidR="00E1527F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1134" w:type="dxa"/>
          </w:tcPr>
          <w:p w:rsidR="00CF26C3" w:rsidRPr="00612EBA" w:rsidRDefault="00905FF1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27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FC5739" w:rsidRPr="00612EBA" w:rsidTr="00350EF5">
        <w:tc>
          <w:tcPr>
            <w:tcW w:w="2269" w:type="dxa"/>
          </w:tcPr>
          <w:p w:rsidR="00FC5739" w:rsidRDefault="004940D3" w:rsidP="004B5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r w:rsidR="004B5518">
              <w:rPr>
                <w:sz w:val="18"/>
                <w:szCs w:val="18"/>
              </w:rPr>
              <w:t>отварной свеклы, маслом</w:t>
            </w:r>
          </w:p>
        </w:tc>
        <w:tc>
          <w:tcPr>
            <w:tcW w:w="1134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FC573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4B5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4B5518">
              <w:rPr>
                <w:sz w:val="18"/>
                <w:szCs w:val="18"/>
              </w:rPr>
              <w:t>гороховый</w:t>
            </w:r>
            <w:r w:rsidR="00E47647">
              <w:rPr>
                <w:sz w:val="18"/>
                <w:szCs w:val="18"/>
              </w:rPr>
              <w:t xml:space="preserve"> с</w:t>
            </w:r>
            <w:r w:rsidR="00AE01E1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4B5518" w:rsidP="004B5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</w:t>
            </w:r>
            <w:r w:rsidR="00E1527F">
              <w:rPr>
                <w:sz w:val="18"/>
                <w:szCs w:val="18"/>
              </w:rPr>
              <w:t xml:space="preserve"> отварн</w:t>
            </w:r>
            <w:r>
              <w:rPr>
                <w:sz w:val="18"/>
                <w:szCs w:val="18"/>
              </w:rPr>
              <w:t>ая</w:t>
            </w:r>
            <w:r w:rsidR="00905FF1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8D2E50" w:rsidRPr="00612EBA" w:rsidRDefault="00F3534C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5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905FF1" w:rsidRPr="00612EBA" w:rsidTr="00350EF5">
        <w:tc>
          <w:tcPr>
            <w:tcW w:w="2269" w:type="dxa"/>
          </w:tcPr>
          <w:p w:rsidR="00905FF1" w:rsidRDefault="004B5518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905FF1" w:rsidRPr="00612EBA" w:rsidRDefault="00905FF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905FF1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E01E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494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940D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4B5518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8F4F38" w:rsidRDefault="00E1527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940D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4764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4B2B89" w:rsidRDefault="00AE01E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1527F">
              <w:rPr>
                <w:b/>
                <w:sz w:val="18"/>
                <w:szCs w:val="18"/>
              </w:rPr>
              <w:t>6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527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1836.06</w:t>
            </w:r>
          </w:p>
        </w:tc>
        <w:tc>
          <w:tcPr>
            <w:tcW w:w="992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B5518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7F80"/>
    <w:rsid w:val="0076503F"/>
    <w:rsid w:val="00782787"/>
    <w:rsid w:val="0078539B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04495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74C6E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1527F"/>
    <w:rsid w:val="00E45CF1"/>
    <w:rsid w:val="00E47647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FE90-8300-48E8-B224-DEE04E5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2023-04-06T06:30:00Z</cp:lastPrinted>
  <dcterms:created xsi:type="dcterms:W3CDTF">2022-05-19T02:03:00Z</dcterms:created>
  <dcterms:modified xsi:type="dcterms:W3CDTF">2025-04-03T05:51:00Z</dcterms:modified>
</cp:coreProperties>
</file>