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E18">
        <w:rPr>
          <w:rFonts w:ascii="Times New Roman" w:hAnsi="Times New Roman" w:cs="Times New Roman"/>
          <w:b/>
          <w:sz w:val="18"/>
          <w:szCs w:val="18"/>
        </w:rPr>
        <w:t>13</w:t>
      </w:r>
      <w:r w:rsidR="00D37EB4">
        <w:rPr>
          <w:rFonts w:ascii="Times New Roman" w:hAnsi="Times New Roman" w:cs="Times New Roman"/>
          <w:b/>
          <w:sz w:val="18"/>
          <w:szCs w:val="18"/>
        </w:rPr>
        <w:t>.03</w:t>
      </w:r>
      <w:r w:rsidR="00F117B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E444F7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E444F7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E444F7" w:rsidP="00D37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444F7" w:rsidRPr="00612EBA" w:rsidTr="00A5178B">
        <w:tc>
          <w:tcPr>
            <w:tcW w:w="2240" w:type="dxa"/>
          </w:tcPr>
          <w:p w:rsidR="00E444F7" w:rsidRPr="00612EBA" w:rsidRDefault="00944E18" w:rsidP="00F1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Зеленый горошек</w:t>
            </w:r>
          </w:p>
        </w:tc>
        <w:tc>
          <w:tcPr>
            <w:tcW w:w="1134" w:type="dxa"/>
          </w:tcPr>
          <w:p w:rsidR="00E444F7" w:rsidRPr="00612EBA" w:rsidRDefault="00E44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E444F7" w:rsidRPr="00612EBA" w:rsidRDefault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993" w:type="dxa"/>
          </w:tcPr>
          <w:p w:rsidR="00E444F7" w:rsidRPr="00612EBA" w:rsidRDefault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992" w:type="dxa"/>
          </w:tcPr>
          <w:p w:rsidR="00E444F7" w:rsidRPr="00612EBA" w:rsidRDefault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1134" w:type="dxa"/>
          </w:tcPr>
          <w:p w:rsidR="00E444F7" w:rsidRPr="00612EBA" w:rsidRDefault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1276" w:type="dxa"/>
          </w:tcPr>
          <w:p w:rsidR="00E444F7" w:rsidRPr="00612EBA" w:rsidRDefault="00173EF1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173EF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173EF1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F117BE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17BE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D37EB4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73EF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F61A6C" w:rsidP="00944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160CA5">
              <w:rPr>
                <w:sz w:val="18"/>
                <w:szCs w:val="18"/>
              </w:rPr>
              <w:t xml:space="preserve">с </w:t>
            </w:r>
            <w:r w:rsidR="00944E18">
              <w:rPr>
                <w:sz w:val="18"/>
                <w:szCs w:val="18"/>
              </w:rPr>
              <w:t>отварной свеклы, маслом</w:t>
            </w:r>
          </w:p>
        </w:tc>
        <w:tc>
          <w:tcPr>
            <w:tcW w:w="1134" w:type="dxa"/>
          </w:tcPr>
          <w:p w:rsidR="005A2BCD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F117BE" w:rsidP="00944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944E18">
              <w:rPr>
                <w:sz w:val="18"/>
                <w:szCs w:val="18"/>
              </w:rPr>
              <w:t>с домашней лапши</w:t>
            </w:r>
            <w:proofErr w:type="gramStart"/>
            <w:r w:rsidR="00944E18">
              <w:rPr>
                <w:sz w:val="18"/>
                <w:szCs w:val="18"/>
              </w:rPr>
              <w:t xml:space="preserve"> ,</w:t>
            </w:r>
            <w:proofErr w:type="gramEnd"/>
            <w:r w:rsidR="00944E18">
              <w:rPr>
                <w:sz w:val="18"/>
                <w:szCs w:val="18"/>
              </w:rPr>
              <w:t>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944E18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с мясом</w:t>
            </w:r>
          </w:p>
        </w:tc>
        <w:tc>
          <w:tcPr>
            <w:tcW w:w="1134" w:type="dxa"/>
          </w:tcPr>
          <w:p w:rsidR="002A661B" w:rsidRDefault="00656345" w:rsidP="00944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44E18">
              <w:rPr>
                <w:sz w:val="18"/>
                <w:szCs w:val="18"/>
              </w:rPr>
              <w:t>8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944E1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944E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44E18">
              <w:rPr>
                <w:b/>
                <w:sz w:val="18"/>
                <w:szCs w:val="18"/>
              </w:rPr>
              <w:t>3</w:t>
            </w:r>
            <w:r w:rsidR="00E85B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944E18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096FF7" w:rsidRPr="00612EBA" w:rsidRDefault="00944E1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944E18" w:rsidRPr="00612EBA" w:rsidTr="00073E22">
        <w:tc>
          <w:tcPr>
            <w:tcW w:w="2011" w:type="dxa"/>
          </w:tcPr>
          <w:p w:rsidR="00944E18" w:rsidRDefault="00944E18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944E18" w:rsidRDefault="00944E18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944E18" w:rsidRDefault="00944E18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944E18" w:rsidRDefault="00944E18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944E18" w:rsidRDefault="00944E18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:rsidR="00944E18" w:rsidRDefault="00944E18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992" w:type="dxa"/>
          </w:tcPr>
          <w:p w:rsidR="00944E18" w:rsidRDefault="00944E18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173EF1" w:rsidRPr="00612EBA" w:rsidTr="00073E22">
        <w:tc>
          <w:tcPr>
            <w:tcW w:w="2011" w:type="dxa"/>
          </w:tcPr>
          <w:p w:rsidR="00173EF1" w:rsidRDefault="00944E18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  <w:r w:rsidR="00173EF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:rsidR="00173EF1" w:rsidRDefault="00944E18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73EF1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173EF1" w:rsidRDefault="00173EF1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173EF1" w:rsidRDefault="00173EF1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173EF1" w:rsidRDefault="00173EF1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173EF1" w:rsidRDefault="00173EF1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992" w:type="dxa"/>
          </w:tcPr>
          <w:p w:rsidR="00173EF1" w:rsidRDefault="00173EF1" w:rsidP="00173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173EF1" w:rsidRPr="00612EBA" w:rsidTr="00073E22">
        <w:tc>
          <w:tcPr>
            <w:tcW w:w="2011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930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356.0</w:t>
            </w:r>
          </w:p>
        </w:tc>
        <w:tc>
          <w:tcPr>
            <w:tcW w:w="992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173EF1" w:rsidRPr="00612EBA" w:rsidTr="00073E22">
        <w:trPr>
          <w:trHeight w:val="248"/>
        </w:trPr>
        <w:tc>
          <w:tcPr>
            <w:tcW w:w="2011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1455</w:t>
            </w:r>
          </w:p>
        </w:tc>
        <w:tc>
          <w:tcPr>
            <w:tcW w:w="930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173EF1" w:rsidRPr="00612EBA" w:rsidRDefault="00173EF1" w:rsidP="00944E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44E18">
              <w:rPr>
                <w:b/>
                <w:sz w:val="18"/>
                <w:szCs w:val="18"/>
              </w:rPr>
              <w:t>97</w:t>
            </w:r>
            <w:r>
              <w:rPr>
                <w:b/>
                <w:sz w:val="18"/>
                <w:szCs w:val="18"/>
              </w:rPr>
              <w:t>.13</w:t>
            </w:r>
          </w:p>
        </w:tc>
        <w:tc>
          <w:tcPr>
            <w:tcW w:w="1599" w:type="dxa"/>
          </w:tcPr>
          <w:p w:rsidR="00173EF1" w:rsidRPr="00612EBA" w:rsidRDefault="00173EF1" w:rsidP="00944E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44E18">
              <w:rPr>
                <w:b/>
                <w:sz w:val="18"/>
                <w:szCs w:val="18"/>
              </w:rPr>
              <w:t>438</w:t>
            </w:r>
            <w:r>
              <w:rPr>
                <w:b/>
                <w:sz w:val="18"/>
                <w:szCs w:val="18"/>
              </w:rPr>
              <w:t>.78</w:t>
            </w:r>
          </w:p>
        </w:tc>
        <w:tc>
          <w:tcPr>
            <w:tcW w:w="992" w:type="dxa"/>
          </w:tcPr>
          <w:p w:rsidR="00173EF1" w:rsidRPr="00612EBA" w:rsidRDefault="00173EF1" w:rsidP="00173E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578C5"/>
    <w:rsid w:val="00160CA5"/>
    <w:rsid w:val="00162B18"/>
    <w:rsid w:val="00173EF1"/>
    <w:rsid w:val="00186FA5"/>
    <w:rsid w:val="00195A6E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44E18"/>
    <w:rsid w:val="00977CFC"/>
    <w:rsid w:val="00982487"/>
    <w:rsid w:val="0099245D"/>
    <w:rsid w:val="009978C9"/>
    <w:rsid w:val="009A25B5"/>
    <w:rsid w:val="009A5F52"/>
    <w:rsid w:val="009E5C84"/>
    <w:rsid w:val="009F071C"/>
    <w:rsid w:val="00A05D0A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083E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10B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37EB4"/>
    <w:rsid w:val="00DB337A"/>
    <w:rsid w:val="00DB522C"/>
    <w:rsid w:val="00DD236A"/>
    <w:rsid w:val="00DF1C2F"/>
    <w:rsid w:val="00E073F2"/>
    <w:rsid w:val="00E07985"/>
    <w:rsid w:val="00E11B30"/>
    <w:rsid w:val="00E17FE5"/>
    <w:rsid w:val="00E444F7"/>
    <w:rsid w:val="00E45CF1"/>
    <w:rsid w:val="00E54578"/>
    <w:rsid w:val="00E83276"/>
    <w:rsid w:val="00E85BAE"/>
    <w:rsid w:val="00E907F5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E8454-7C1F-42F0-8DD5-86F18409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2023-04-04T05:15:00Z</cp:lastPrinted>
  <dcterms:created xsi:type="dcterms:W3CDTF">2022-05-19T02:03:00Z</dcterms:created>
  <dcterms:modified xsi:type="dcterms:W3CDTF">2025-03-12T04:35:00Z</dcterms:modified>
</cp:coreProperties>
</file>