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527F">
        <w:rPr>
          <w:rFonts w:ascii="Times New Roman" w:hAnsi="Times New Roman" w:cs="Times New Roman"/>
          <w:b/>
          <w:sz w:val="18"/>
          <w:szCs w:val="18"/>
        </w:rPr>
        <w:t>28</w:t>
      </w:r>
      <w:r w:rsidR="00E47647">
        <w:rPr>
          <w:rFonts w:ascii="Times New Roman" w:hAnsi="Times New Roman" w:cs="Times New Roman"/>
          <w:b/>
          <w:sz w:val="18"/>
          <w:szCs w:val="18"/>
        </w:rPr>
        <w:t>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E1527F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Default="00E47647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7B036B" w:rsidRDefault="00737F80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764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905FF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7B036B" w:rsidRDefault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2" w:type="dxa"/>
          </w:tcPr>
          <w:p w:rsidR="007B036B" w:rsidRDefault="00905FF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7B036B" w:rsidRDefault="00905FF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CF26C3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47647" w:rsidRPr="00612EBA" w:rsidTr="00A5178B">
        <w:tc>
          <w:tcPr>
            <w:tcW w:w="2240" w:type="dxa"/>
          </w:tcPr>
          <w:p w:rsidR="00E47647" w:rsidRPr="00612EBA" w:rsidRDefault="00E1527F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  <w:r w:rsidR="00E47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47647" w:rsidRPr="00612EBA" w:rsidRDefault="00E47647" w:rsidP="00E1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152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47647" w:rsidRPr="00612EBA" w:rsidRDefault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93" w:type="dxa"/>
          </w:tcPr>
          <w:p w:rsidR="00E47647" w:rsidRPr="00612EBA" w:rsidRDefault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2" w:type="dxa"/>
          </w:tcPr>
          <w:p w:rsidR="00E47647" w:rsidRPr="00612EBA" w:rsidRDefault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1134" w:type="dxa"/>
          </w:tcPr>
          <w:p w:rsidR="00E47647" w:rsidRPr="00612EBA" w:rsidRDefault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1276" w:type="dxa"/>
          </w:tcPr>
          <w:p w:rsidR="00E47647" w:rsidRPr="00612EBA" w:rsidRDefault="00E4764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4764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47647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C3F8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3F89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1527F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AE01E1">
              <w:rPr>
                <w:sz w:val="18"/>
                <w:szCs w:val="18"/>
              </w:rPr>
              <w:t xml:space="preserve">с </w:t>
            </w:r>
            <w:r w:rsidR="004940D3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152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F26C3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C3F89">
              <w:rPr>
                <w:sz w:val="18"/>
                <w:szCs w:val="18"/>
              </w:rPr>
              <w:t>.</w:t>
            </w:r>
            <w:r w:rsidR="008B717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8B717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B717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CF26C3" w:rsidP="00E15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1527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CF26C3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993" w:type="dxa"/>
          </w:tcPr>
          <w:p w:rsidR="00E83276" w:rsidRPr="00612EBA" w:rsidRDefault="00CF26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20.73</w:t>
            </w:r>
          </w:p>
        </w:tc>
        <w:tc>
          <w:tcPr>
            <w:tcW w:w="992" w:type="dxa"/>
          </w:tcPr>
          <w:p w:rsidR="00E83276" w:rsidRPr="00612EBA" w:rsidRDefault="00CF26C3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68.47</w:t>
            </w:r>
          </w:p>
        </w:tc>
        <w:tc>
          <w:tcPr>
            <w:tcW w:w="1134" w:type="dxa"/>
          </w:tcPr>
          <w:p w:rsidR="00E83276" w:rsidRPr="00612EBA" w:rsidRDefault="00E476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536.0</w:t>
            </w:r>
          </w:p>
        </w:tc>
        <w:tc>
          <w:tcPr>
            <w:tcW w:w="1276" w:type="dxa"/>
          </w:tcPr>
          <w:p w:rsidR="00E83276" w:rsidRPr="00612EBA" w:rsidRDefault="00CF26C3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1.05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E1527F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CF26C3" w:rsidRPr="00612EBA" w:rsidRDefault="00905FF1" w:rsidP="00E1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27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FC5739" w:rsidRPr="00612EBA" w:rsidTr="00350EF5">
        <w:tc>
          <w:tcPr>
            <w:tcW w:w="2269" w:type="dxa"/>
          </w:tcPr>
          <w:p w:rsidR="00FC5739" w:rsidRDefault="004940D3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</w:t>
            </w:r>
            <w:r w:rsidR="00E47647">
              <w:rPr>
                <w:sz w:val="18"/>
                <w:szCs w:val="18"/>
              </w:rPr>
              <w:t>соленого огурца</w:t>
            </w:r>
            <w:proofErr w:type="gramStart"/>
            <w:r w:rsidR="00E47647">
              <w:rPr>
                <w:sz w:val="18"/>
                <w:szCs w:val="18"/>
              </w:rPr>
              <w:t xml:space="preserve"> ,</w:t>
            </w:r>
            <w:proofErr w:type="gramEnd"/>
            <w:r w:rsidR="00E47647">
              <w:rPr>
                <w:sz w:val="18"/>
                <w:szCs w:val="18"/>
              </w:rPr>
              <w:t xml:space="preserve"> зеленым горошком</w:t>
            </w:r>
          </w:p>
        </w:tc>
        <w:tc>
          <w:tcPr>
            <w:tcW w:w="1134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FC573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992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1276" w:type="dxa"/>
          </w:tcPr>
          <w:p w:rsidR="00FC5739" w:rsidRDefault="00FC5739" w:rsidP="007A66DD">
            <w:pPr>
              <w:rPr>
                <w:sz w:val="18"/>
                <w:szCs w:val="18"/>
              </w:rPr>
            </w:pPr>
          </w:p>
          <w:p w:rsidR="00FC5739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E15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E1527F">
              <w:rPr>
                <w:sz w:val="18"/>
                <w:szCs w:val="18"/>
              </w:rPr>
              <w:t>гречневый</w:t>
            </w:r>
            <w:r w:rsidR="00E47647">
              <w:rPr>
                <w:sz w:val="18"/>
                <w:szCs w:val="18"/>
              </w:rPr>
              <w:t xml:space="preserve"> с</w:t>
            </w:r>
            <w:r w:rsidR="00AE01E1">
              <w:rPr>
                <w:sz w:val="18"/>
                <w:szCs w:val="18"/>
              </w:rPr>
              <w:t xml:space="preserve"> курицей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8D2E50" w:rsidRPr="00612EBA" w:rsidTr="00350EF5">
        <w:tc>
          <w:tcPr>
            <w:tcW w:w="2269" w:type="dxa"/>
          </w:tcPr>
          <w:p w:rsidR="008D2E50" w:rsidRDefault="00E1527F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</w:t>
            </w:r>
            <w:r w:rsidR="00905FF1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:rsidR="008D2E50" w:rsidRPr="00612EBA" w:rsidRDefault="00F3534C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5F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</w:tcPr>
          <w:p w:rsidR="008D2E50" w:rsidRDefault="00905FF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8D2E50" w:rsidRPr="00612EBA" w:rsidRDefault="00F3534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905FF1" w:rsidRPr="00612EBA" w:rsidTr="00350EF5">
        <w:tc>
          <w:tcPr>
            <w:tcW w:w="2269" w:type="dxa"/>
          </w:tcPr>
          <w:p w:rsidR="00905FF1" w:rsidRDefault="00E1527F" w:rsidP="00E4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Горбуша порционная в томатном соусе</w:t>
            </w:r>
          </w:p>
        </w:tc>
        <w:tc>
          <w:tcPr>
            <w:tcW w:w="1134" w:type="dxa"/>
          </w:tcPr>
          <w:p w:rsidR="00905FF1" w:rsidRPr="00612EBA" w:rsidRDefault="00905FF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905FF1" w:rsidRDefault="00905FF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905FF1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AE01E1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C0646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F3534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3534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F3534C" w:rsidP="004940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940D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31.53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31.44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88.74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774.06</w:t>
            </w:r>
          </w:p>
        </w:tc>
        <w:tc>
          <w:tcPr>
            <w:tcW w:w="1276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6.66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E47647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8F4F38" w:rsidRDefault="00E1527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940D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BB6B2F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368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47647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4B2B89" w:rsidRDefault="00AE01E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F3534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FC5739" w:rsidP="00E15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1527F">
              <w:rPr>
                <w:b/>
                <w:sz w:val="18"/>
                <w:szCs w:val="18"/>
              </w:rPr>
              <w:t>6</w:t>
            </w:r>
            <w:r w:rsidR="004940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</w:t>
            </w:r>
          </w:p>
        </w:tc>
        <w:tc>
          <w:tcPr>
            <w:tcW w:w="926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7.93</w:t>
            </w:r>
          </w:p>
        </w:tc>
        <w:tc>
          <w:tcPr>
            <w:tcW w:w="1368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89.9</w:t>
            </w:r>
          </w:p>
        </w:tc>
        <w:tc>
          <w:tcPr>
            <w:tcW w:w="1599" w:type="dxa"/>
          </w:tcPr>
          <w:p w:rsidR="00BE1D11" w:rsidRPr="00612EBA" w:rsidRDefault="00FC573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459.0</w:t>
            </w:r>
          </w:p>
        </w:tc>
        <w:tc>
          <w:tcPr>
            <w:tcW w:w="992" w:type="dxa"/>
          </w:tcPr>
          <w:p w:rsidR="00BE1D11" w:rsidRPr="00612EBA" w:rsidRDefault="00FC57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4940D3" w:rsidP="00E152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1527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60.31</w:t>
            </w:r>
          </w:p>
        </w:tc>
        <w:tc>
          <w:tcPr>
            <w:tcW w:w="926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64.6</w:t>
            </w:r>
          </w:p>
        </w:tc>
        <w:tc>
          <w:tcPr>
            <w:tcW w:w="1368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254.67</w:t>
            </w:r>
          </w:p>
        </w:tc>
        <w:tc>
          <w:tcPr>
            <w:tcW w:w="1599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1836.06</w:t>
            </w:r>
          </w:p>
        </w:tc>
        <w:tc>
          <w:tcPr>
            <w:tcW w:w="992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18.25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7F80"/>
    <w:rsid w:val="0076503F"/>
    <w:rsid w:val="00782787"/>
    <w:rsid w:val="0078539B"/>
    <w:rsid w:val="007A2B1F"/>
    <w:rsid w:val="007B036B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74C6E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1527F"/>
    <w:rsid w:val="00E45CF1"/>
    <w:rsid w:val="00E47647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2705B-928E-459F-8898-32B64648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2023-04-06T06:30:00Z</cp:lastPrinted>
  <dcterms:created xsi:type="dcterms:W3CDTF">2022-05-19T02:03:00Z</dcterms:created>
  <dcterms:modified xsi:type="dcterms:W3CDTF">2025-02-27T05:03:00Z</dcterms:modified>
</cp:coreProperties>
</file>