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3344D">
        <w:rPr>
          <w:rFonts w:ascii="Times New Roman" w:hAnsi="Times New Roman" w:cs="Times New Roman"/>
          <w:b/>
          <w:sz w:val="18"/>
          <w:szCs w:val="18"/>
        </w:rPr>
        <w:t>27</w:t>
      </w:r>
      <w:r w:rsidR="00470D7E">
        <w:rPr>
          <w:rFonts w:ascii="Times New Roman" w:hAnsi="Times New Roman" w:cs="Times New Roman"/>
          <w:b/>
          <w:sz w:val="18"/>
          <w:szCs w:val="18"/>
        </w:rPr>
        <w:t>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70D7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470D7E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9" w:type="dxa"/>
          </w:tcPr>
          <w:p w:rsidR="00636689" w:rsidRDefault="00636689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A3344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3344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A3344D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3344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A334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3344D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A3344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470D7E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76503F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470D7E">
              <w:rPr>
                <w:sz w:val="18"/>
                <w:szCs w:val="18"/>
              </w:rPr>
              <w:t>с морской капусты</w:t>
            </w:r>
            <w:proofErr w:type="gramStart"/>
            <w:r w:rsidR="00470D7E">
              <w:rPr>
                <w:sz w:val="18"/>
                <w:szCs w:val="18"/>
              </w:rPr>
              <w:t xml:space="preserve"> ,</w:t>
            </w:r>
            <w:proofErr w:type="gramEnd"/>
            <w:r w:rsidR="00470D7E">
              <w:rPr>
                <w:sz w:val="18"/>
                <w:szCs w:val="18"/>
              </w:rPr>
              <w:t xml:space="preserve"> курицей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A3344D" w:rsidP="0018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2A661B" w:rsidRDefault="00656345" w:rsidP="00A33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44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3668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</w:tcPr>
          <w:p w:rsidR="002A661B" w:rsidRDefault="00636689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</w:tcPr>
          <w:p w:rsidR="002A661B" w:rsidRDefault="0063668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4489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70D7E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A334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3344D">
              <w:rPr>
                <w:b/>
                <w:sz w:val="18"/>
                <w:szCs w:val="18"/>
              </w:rPr>
              <w:t>2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70D7E" w:rsidRPr="00612EBA" w:rsidTr="00073E22">
        <w:tc>
          <w:tcPr>
            <w:tcW w:w="2011" w:type="dxa"/>
          </w:tcPr>
          <w:p w:rsidR="00470D7E" w:rsidRDefault="00A3344D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70D7E" w:rsidRDefault="00470D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26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1368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99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992" w:type="dxa"/>
          </w:tcPr>
          <w:p w:rsidR="00470D7E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A3344D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096FF7" w:rsidRPr="00612EBA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A3344D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3822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A334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63822">
              <w:rPr>
                <w:b/>
                <w:sz w:val="18"/>
                <w:szCs w:val="18"/>
              </w:rPr>
              <w:t>4</w:t>
            </w:r>
            <w:r w:rsidR="00A3344D">
              <w:rPr>
                <w:b/>
                <w:sz w:val="18"/>
                <w:szCs w:val="18"/>
              </w:rPr>
              <w:t>5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1F71FA"/>
    <w:rsid w:val="00206BC7"/>
    <w:rsid w:val="00213606"/>
    <w:rsid w:val="00296A27"/>
    <w:rsid w:val="002A661B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344D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7E59-6793-412B-B8B4-068C8FEC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2023-04-05T04:33:00Z</cp:lastPrinted>
  <dcterms:created xsi:type="dcterms:W3CDTF">2022-05-19T02:03:00Z</dcterms:created>
  <dcterms:modified xsi:type="dcterms:W3CDTF">2025-02-26T05:52:00Z</dcterms:modified>
</cp:coreProperties>
</file>