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17BE">
        <w:rPr>
          <w:rFonts w:ascii="Times New Roman" w:hAnsi="Times New Roman" w:cs="Times New Roman"/>
          <w:b/>
          <w:sz w:val="18"/>
          <w:szCs w:val="18"/>
        </w:rPr>
        <w:t>18.02.25г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F117BE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творожные в сметанном соусе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17BE">
              <w:rPr>
                <w:sz w:val="18"/>
                <w:szCs w:val="18"/>
              </w:rPr>
              <w:t>40/40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F117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117BE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F117B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17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proofErr w:type="gramStart"/>
            <w:r w:rsidR="00F117BE">
              <w:rPr>
                <w:sz w:val="18"/>
                <w:szCs w:val="18"/>
              </w:rPr>
              <w:t>квашенной</w:t>
            </w:r>
            <w:proofErr w:type="gramEnd"/>
            <w:r w:rsidR="00F117BE">
              <w:rPr>
                <w:sz w:val="18"/>
                <w:szCs w:val="18"/>
              </w:rPr>
              <w:t xml:space="preserve"> капусты, маслом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F117BE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F117BE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C1D6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117BE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  <w:r w:rsidR="002048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F117BE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F117BE" w:rsidRDefault="00F117BE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117BE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</w:t>
            </w:r>
            <w:r w:rsidR="00160CA5">
              <w:rPr>
                <w:sz w:val="18"/>
                <w:szCs w:val="18"/>
              </w:rPr>
              <w:t xml:space="preserve"> с молоком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204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048F2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117BE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AA0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AA0AF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F117B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CFCA-C3A1-4308-9A6B-3E76BC89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2023-04-04T05:15:00Z</cp:lastPrinted>
  <dcterms:created xsi:type="dcterms:W3CDTF">2022-05-19T02:03:00Z</dcterms:created>
  <dcterms:modified xsi:type="dcterms:W3CDTF">2025-02-17T04:51:00Z</dcterms:modified>
</cp:coreProperties>
</file>