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6E21">
        <w:rPr>
          <w:rFonts w:ascii="Times New Roman" w:hAnsi="Times New Roman" w:cs="Times New Roman"/>
          <w:b/>
          <w:sz w:val="18"/>
          <w:szCs w:val="18"/>
        </w:rPr>
        <w:t>1</w:t>
      </w:r>
      <w:r w:rsidR="00352F50">
        <w:rPr>
          <w:rFonts w:ascii="Times New Roman" w:hAnsi="Times New Roman" w:cs="Times New Roman"/>
          <w:b/>
          <w:sz w:val="18"/>
          <w:szCs w:val="18"/>
        </w:rPr>
        <w:t>2</w:t>
      </w:r>
      <w:r w:rsidR="00B53022">
        <w:rPr>
          <w:rFonts w:ascii="Times New Roman" w:hAnsi="Times New Roman" w:cs="Times New Roman"/>
          <w:b/>
          <w:sz w:val="18"/>
          <w:szCs w:val="18"/>
        </w:rPr>
        <w:t>.02</w:t>
      </w:r>
      <w:r w:rsidR="00BF6E21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352F50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DA6E21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352F50">
              <w:rPr>
                <w:sz w:val="18"/>
                <w:szCs w:val="18"/>
              </w:rPr>
              <w:t>кукурузная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02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BF6E2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BF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691FC7" w:rsidRDefault="00691FC7" w:rsidP="00350EF5">
            <w:pPr>
              <w:rPr>
                <w:sz w:val="18"/>
                <w:szCs w:val="18"/>
              </w:rPr>
            </w:pPr>
          </w:p>
          <w:p w:rsidR="00BF6E21" w:rsidRDefault="00BF6E2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F6E2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2F5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DA6E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2F5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555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352F50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2F50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352F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52F50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352F5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52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2F50">
              <w:rPr>
                <w:sz w:val="18"/>
                <w:szCs w:val="18"/>
              </w:rPr>
              <w:t>0</w:t>
            </w:r>
            <w:r w:rsidR="008B60F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DA6E21" w:rsidP="00352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r w:rsidR="00352F50">
              <w:rPr>
                <w:sz w:val="18"/>
                <w:szCs w:val="18"/>
              </w:rPr>
              <w:t>моркови</w:t>
            </w:r>
            <w:proofErr w:type="gramStart"/>
            <w:r w:rsidR="00352F50">
              <w:rPr>
                <w:sz w:val="18"/>
                <w:szCs w:val="18"/>
              </w:rPr>
              <w:t xml:space="preserve"> ,</w:t>
            </w:r>
            <w:proofErr w:type="gramEnd"/>
            <w:r w:rsidR="00352F50"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A661B" w:rsidRPr="00612EBA" w:rsidRDefault="00DA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BF6E21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352F50" w:rsidP="00DA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 ,фасолью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352F50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FB7A0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FB7A0D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FB7A0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FB7A0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352F50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Печеночные </w:t>
            </w:r>
            <w:proofErr w:type="gramStart"/>
            <w:r>
              <w:rPr>
                <w:sz w:val="18"/>
                <w:szCs w:val="18"/>
              </w:rPr>
              <w:t>оладьи</w:t>
            </w:r>
            <w:proofErr w:type="gramEnd"/>
            <w:r>
              <w:rPr>
                <w:sz w:val="18"/>
                <w:szCs w:val="18"/>
              </w:rPr>
              <w:t xml:space="preserve"> запеченные в томатном соусе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3C5D1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1276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352F5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DA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A6E21">
              <w:rPr>
                <w:b/>
                <w:sz w:val="18"/>
                <w:szCs w:val="18"/>
              </w:rPr>
              <w:t>5</w:t>
            </w:r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DA6E21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  <w:r w:rsidR="00352F50">
              <w:rPr>
                <w:sz w:val="18"/>
                <w:szCs w:val="18"/>
              </w:rPr>
              <w:t xml:space="preserve"> песочное </w:t>
            </w:r>
            <w:proofErr w:type="gramStart"/>
            <w:r w:rsidR="00352F50">
              <w:rPr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1071" w:type="dxa"/>
          </w:tcPr>
          <w:p w:rsidR="00096FF7" w:rsidRPr="00612EBA" w:rsidRDefault="00352F5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352F50" w:rsidP="008B6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352F5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352F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52F50">
              <w:rPr>
                <w:b/>
                <w:sz w:val="18"/>
                <w:szCs w:val="18"/>
              </w:rPr>
              <w:t>6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352F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352F50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B530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52F50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B60F8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53022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E4BB6"/>
    <w:rsid w:val="00BF275B"/>
    <w:rsid w:val="00BF3F57"/>
    <w:rsid w:val="00BF6E21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A6E21"/>
    <w:rsid w:val="00DB337A"/>
    <w:rsid w:val="00DB522C"/>
    <w:rsid w:val="00DC7386"/>
    <w:rsid w:val="00DD236A"/>
    <w:rsid w:val="00DF1C2F"/>
    <w:rsid w:val="00E073F2"/>
    <w:rsid w:val="00E07985"/>
    <w:rsid w:val="00E17FE5"/>
    <w:rsid w:val="00E45559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E14C-59AB-4B6B-979A-2344FECE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2025-02-11T05:15:00Z</cp:lastPrinted>
  <dcterms:created xsi:type="dcterms:W3CDTF">2022-05-19T02:03:00Z</dcterms:created>
  <dcterms:modified xsi:type="dcterms:W3CDTF">2025-02-11T05:15:00Z</dcterms:modified>
</cp:coreProperties>
</file>