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1AC" w:rsidRPr="00D951AC" w:rsidRDefault="00D951AC" w:rsidP="00D951AC">
      <w:pPr>
        <w:spacing w:after="0" w:line="390" w:lineRule="atLeast"/>
        <w:jc w:val="center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D951AC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br/>
        <w:t>План финансово-хозяйственной деятельности на 2022 год</w:t>
      </w:r>
      <w:r w:rsidRPr="00D951AC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br/>
        <w:t>и плановый период 2023 и 2024 годов</w:t>
      </w:r>
    </w:p>
    <w:tbl>
      <w:tblPr>
        <w:tblW w:w="18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5974"/>
        <w:gridCol w:w="956"/>
        <w:gridCol w:w="1151"/>
        <w:gridCol w:w="2249"/>
        <w:gridCol w:w="587"/>
        <w:gridCol w:w="1715"/>
        <w:gridCol w:w="1651"/>
        <w:gridCol w:w="1650"/>
        <w:gridCol w:w="1797"/>
      </w:tblGrid>
      <w:tr w:rsidR="00D951AC" w:rsidRPr="00D951AC" w:rsidTr="00D951AC">
        <w:trPr>
          <w:tblHeader/>
        </w:trPr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single" w:sz="12" w:space="0" w:color="DDDDDD"/>
              <w:right w:val="single" w:sz="6" w:space="0" w:color="auto"/>
            </w:tcBorders>
            <w:shd w:val="clear" w:color="auto" w:fill="AEDDE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951AC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951AC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single" w:sz="12" w:space="0" w:color="DDDDDD"/>
              <w:right w:val="single" w:sz="6" w:space="0" w:color="auto"/>
            </w:tcBorders>
            <w:shd w:val="clear" w:color="auto" w:fill="AEDDE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Название показателя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single" w:sz="12" w:space="0" w:color="DDDDDD"/>
              <w:right w:val="single" w:sz="6" w:space="0" w:color="auto"/>
            </w:tcBorders>
            <w:shd w:val="clear" w:color="auto" w:fill="AEDDE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single" w:sz="12" w:space="0" w:color="DDDDDD"/>
              <w:right w:val="single" w:sz="6" w:space="0" w:color="auto"/>
            </w:tcBorders>
            <w:shd w:val="clear" w:color="auto" w:fill="AEDDE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Год начала закупок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single" w:sz="12" w:space="0" w:color="DDDDDD"/>
              <w:right w:val="single" w:sz="6" w:space="0" w:color="auto"/>
            </w:tcBorders>
            <w:shd w:val="clear" w:color="auto" w:fill="AEDDE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single" w:sz="12" w:space="0" w:color="DDDDDD"/>
              <w:right w:val="single" w:sz="6" w:space="0" w:color="auto"/>
            </w:tcBorders>
            <w:shd w:val="clear" w:color="auto" w:fill="AEDDE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auto"/>
              <w:bottom w:val="single" w:sz="12" w:space="0" w:color="DDDDDD"/>
              <w:right w:val="single" w:sz="6" w:space="0" w:color="auto"/>
            </w:tcBorders>
            <w:shd w:val="clear" w:color="auto" w:fill="AEDDE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Сумма</w:t>
            </w:r>
          </w:p>
        </w:tc>
      </w:tr>
      <w:tr w:rsidR="00D951AC" w:rsidRPr="00D951AC" w:rsidTr="00D951AC">
        <w:trPr>
          <w:tblHeader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12" w:space="0" w:color="DDDDDD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51AC" w:rsidRPr="00D951AC" w:rsidRDefault="00D951AC" w:rsidP="00D951AC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12" w:space="0" w:color="DDDDDD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51AC" w:rsidRPr="00D951AC" w:rsidRDefault="00D951AC" w:rsidP="00D951AC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12" w:space="0" w:color="DDDDDD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51AC" w:rsidRPr="00D951AC" w:rsidRDefault="00D951AC" w:rsidP="00D951AC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12" w:space="0" w:color="DDDDDD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51AC" w:rsidRPr="00D951AC" w:rsidRDefault="00D951AC" w:rsidP="00D951AC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12" w:space="0" w:color="DDDDDD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51AC" w:rsidRPr="00D951AC" w:rsidRDefault="00D951AC" w:rsidP="00D951AC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12" w:space="0" w:color="DDDDDD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51AC" w:rsidRPr="00D951AC" w:rsidRDefault="00D951AC" w:rsidP="00D951AC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 2022 текущий финансовый год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 2023 год первого года планового периода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 2024 год второго года планового периода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 подключение планового периода</w:t>
            </w:r>
          </w:p>
        </w:tc>
      </w:tr>
      <w:tr w:rsidR="00D951AC" w:rsidRPr="00D951AC" w:rsidTr="00D951AC">
        <w:trPr>
          <w:tblHeader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4.2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</w:tr>
      <w:tr w:rsidR="00D951AC" w:rsidRPr="00D951AC" w:rsidTr="00D951A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bookmarkStart w:id="0" w:name="_GoBack"/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Выплаты на закупку товаров, работ, услуг, всего</w:t>
            </w:r>
            <w:bookmarkEnd w:id="0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26000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Икс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Икс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1 756 646,00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1 941 546,00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1 865 646,00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</w:tr>
      <w:tr w:rsidR="00D951AC" w:rsidRPr="00D951AC" w:rsidTr="00D951AC">
        <w:tc>
          <w:tcPr>
            <w:tcW w:w="0" w:type="auto"/>
            <w:gridSpan w:val="10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 том числе:</w:t>
            </w:r>
          </w:p>
        </w:tc>
      </w:tr>
      <w:tr w:rsidR="00D951AC" w:rsidRPr="00D951AC" w:rsidTr="00D951A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по контрактам (договорам), заключенным до начала текущего финансового года без применения норм Федерального закона от 5 апреля 2013 г. № 44-ФЗ «О контрактной системе в сфере закупок товаров, работ, услуг для государственных и муниципальных нужд» (Собрание законодательства Российской Федерации, 2013 г., № 14, ст. 1652; 2018 г., № 32, ст. 5104) (далее — Федеральный закон № 44-ФЗ) и Федеральный закон от 18 июля 2011 г. № 223-ФЗ «О закупках товаров, работах, услугах официальных лиц» (Собрание законодательства Российской Федерации, 2011 г., № 30, ст. 4571; 2018 г., № 32, ст. 5135) (далее — Федеральный закон № 223-ФЗ)</w:t>
            </w:r>
            <w:proofErr w:type="gramStart"/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26100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Икс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Икс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951AC" w:rsidRPr="00D951AC" w:rsidTr="00D951A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по контрактам (договорам), типовому заключению в соответствующем финансовом году без применения норм Федерального закона № 44-ФЗ и Федерального закона № 223-ФЗ.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26200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Икс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Икс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951AC" w:rsidRPr="00D951AC" w:rsidTr="00D951A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по контрактам (договорам), заключенным до начала текущего </w:t>
            </w: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финансового года с учетом требований Федерального закона № 44-ФЗ и Федерального закона № 223-ФЗ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26300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Икс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Икс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951AC" w:rsidRPr="00D951AC" w:rsidTr="00D951AC">
        <w:tc>
          <w:tcPr>
            <w:tcW w:w="0" w:type="auto"/>
            <w:gridSpan w:val="10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в том числе:</w:t>
            </w:r>
          </w:p>
        </w:tc>
      </w:tr>
      <w:tr w:rsidR="00D951AC" w:rsidRPr="00D951AC" w:rsidTr="00D951A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1.3.1.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 соответствии с Федеральным законом № 44-ФЗ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26310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Икс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Икс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Икс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951AC" w:rsidRPr="00D951AC" w:rsidTr="00D951AC">
        <w:tc>
          <w:tcPr>
            <w:tcW w:w="0" w:type="auto"/>
            <w:gridSpan w:val="10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из них:</w:t>
            </w:r>
          </w:p>
        </w:tc>
      </w:tr>
      <w:tr w:rsidR="00D951AC" w:rsidRPr="00D951AC" w:rsidTr="00D951A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1.3.2.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 соответствии с Федеральным законом № 223-ФЗ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26320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Икс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Икс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Икс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951AC" w:rsidRPr="00D951AC" w:rsidTr="00D951A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1.4.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по контрактам (договорам), типовому заключению в соответствующем финансовом году с учетом требований Федерального закона № 44-ФЗ и Федерального закона № 223-ФЗ.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26400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Икс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Икс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1 756 646,00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1 941 546,00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1 865 646,00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951AC" w:rsidRPr="00D951AC" w:rsidTr="00D951AC">
        <w:tc>
          <w:tcPr>
            <w:tcW w:w="0" w:type="auto"/>
            <w:gridSpan w:val="10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 том числе:</w:t>
            </w:r>
          </w:p>
        </w:tc>
      </w:tr>
      <w:tr w:rsidR="00D951AC" w:rsidRPr="00D951AC" w:rsidTr="00D951A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1.4.1.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за счет субсидий, предоставляемых по финансовому обеспечению выполнения государственного (муниципального) задания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26410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Икс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Икс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1 226 646,00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1 344 346,00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1 257 646,00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951AC" w:rsidRPr="00D951AC" w:rsidTr="00D951AC">
        <w:tc>
          <w:tcPr>
            <w:tcW w:w="0" w:type="auto"/>
            <w:gridSpan w:val="10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 том числе:</w:t>
            </w:r>
          </w:p>
        </w:tc>
      </w:tr>
      <w:tr w:rsidR="00D951AC" w:rsidRPr="00D951AC" w:rsidTr="00D951A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1.4.1.1.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 соответствии с Федеральным законом № 44-ФЗ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26411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Икс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Икс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1 226 646,00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1 344 346,00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1 257 646,00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951AC" w:rsidRPr="00D951AC" w:rsidTr="00D951A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1.4.1.2.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 соответствии с Федеральным законом № 223-ФЗ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26412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Икс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Икс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951AC" w:rsidRPr="00D951AC" w:rsidTr="00D951A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1.4.2.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по счету субсидий, предоставляемых в соответствии с абзацем первого пункта 1 статьи 78.1 Бюджетного кодекса Российской Федерации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26420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Икс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Икс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951AC" w:rsidRPr="00D951AC" w:rsidTr="00D951AC">
        <w:tc>
          <w:tcPr>
            <w:tcW w:w="0" w:type="auto"/>
            <w:gridSpan w:val="10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 том числе:</w:t>
            </w:r>
          </w:p>
        </w:tc>
      </w:tr>
      <w:tr w:rsidR="00D951AC" w:rsidRPr="00D951AC" w:rsidTr="00D951A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1.4.2.1.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 соответствии с Федеральным законом № 44-ФЗ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26421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Икс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Икс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951AC" w:rsidRPr="00D951AC" w:rsidTr="00D951AC">
        <w:tc>
          <w:tcPr>
            <w:tcW w:w="0" w:type="auto"/>
            <w:gridSpan w:val="10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45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из них:</w:t>
            </w:r>
          </w:p>
        </w:tc>
      </w:tr>
      <w:tr w:rsidR="00D951AC" w:rsidRPr="00D951AC" w:rsidTr="00D951A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1.4.2.2.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 соответствии с Федеральным законом № 223-ФЗ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26422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Икс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Икс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951AC" w:rsidRPr="00D951AC" w:rsidTr="00D951A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1.4.3.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за счет субсидий, предоставляемых на осуществление капитальных вложений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26430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Икс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Икс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951AC" w:rsidRPr="00D951AC" w:rsidTr="00D951AC">
        <w:tc>
          <w:tcPr>
            <w:tcW w:w="0" w:type="auto"/>
            <w:gridSpan w:val="10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из них:</w:t>
            </w:r>
          </w:p>
        </w:tc>
      </w:tr>
      <w:tr w:rsidR="00D951AC" w:rsidRPr="00D951AC" w:rsidTr="00D951A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1.4.4.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за счет обязательных средств медицинского страхования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26440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Икс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Икс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951AC" w:rsidRPr="00D951AC" w:rsidTr="00D951AC">
        <w:tc>
          <w:tcPr>
            <w:tcW w:w="0" w:type="auto"/>
            <w:gridSpan w:val="10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 том числе:</w:t>
            </w:r>
          </w:p>
        </w:tc>
      </w:tr>
      <w:tr w:rsidR="00D951AC" w:rsidRPr="00D951AC" w:rsidTr="00D951A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1.4.4.1.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 соответствии с Федеральным законом № 44-ФЗ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26441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Икс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Икс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951AC" w:rsidRPr="00D951AC" w:rsidTr="00D951A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1.4.4.2.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 соответствии с Федеральным законом № 223-ФЗ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26442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Икс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Икс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951AC" w:rsidRPr="00D951AC" w:rsidTr="00D951A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1.4.5.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за счет внешних источников финансового обеспечения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26450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Икс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Икс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530 000,00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608 000,00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608 000,00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951AC" w:rsidRPr="00D951AC" w:rsidTr="00D951AC">
        <w:tc>
          <w:tcPr>
            <w:tcW w:w="0" w:type="auto"/>
            <w:gridSpan w:val="10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 том числе:</w:t>
            </w:r>
          </w:p>
        </w:tc>
      </w:tr>
      <w:tr w:rsidR="00D951AC" w:rsidRPr="00D951AC" w:rsidTr="00D951A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1.4.5.1.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 соответствии с Федеральным законом № 44-ФЗ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26451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Икс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Икс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530 000,00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608 000,00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608 000,00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951AC" w:rsidRPr="00D951AC" w:rsidTr="00D951AC">
        <w:tc>
          <w:tcPr>
            <w:tcW w:w="0" w:type="auto"/>
            <w:gridSpan w:val="10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45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из них:</w:t>
            </w:r>
          </w:p>
        </w:tc>
      </w:tr>
      <w:tr w:rsidR="00D951AC" w:rsidRPr="00D951AC" w:rsidTr="00D951A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1.4.5.2.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 соответствии с Федеральным законом № 223-ФЗ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26452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Икс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Икс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1AC" w:rsidRPr="00D951AC" w:rsidRDefault="00D951AC" w:rsidP="00D951A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51A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</w:tbl>
    <w:p w:rsidR="005A6FBC" w:rsidRDefault="005A6FBC"/>
    <w:sectPr w:rsidR="005A6FBC" w:rsidSect="00D951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1F3"/>
    <w:rsid w:val="005A6FBC"/>
    <w:rsid w:val="009F71F3"/>
    <w:rsid w:val="00D9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3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3015</Characters>
  <Application>Microsoft Office Word</Application>
  <DocSecurity>0</DocSecurity>
  <Lines>25</Lines>
  <Paragraphs>7</Paragraphs>
  <ScaleCrop>false</ScaleCrop>
  <Company/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2023-12-25T23:24:00Z</dcterms:created>
  <dcterms:modified xsi:type="dcterms:W3CDTF">2023-12-25T23:24:00Z</dcterms:modified>
</cp:coreProperties>
</file>