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D4" w:rsidRDefault="001926D4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1926D4" w:rsidRDefault="001926D4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1926D4" w:rsidRDefault="001926D4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997433" w:rsidRPr="001926D4" w:rsidRDefault="003D0BBE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97433" w:rsidRPr="001926D4">
        <w:rPr>
          <w:b/>
          <w:sz w:val="28"/>
          <w:szCs w:val="28"/>
        </w:rPr>
        <w:t xml:space="preserve">униципальное </w:t>
      </w:r>
      <w:r>
        <w:rPr>
          <w:b/>
          <w:sz w:val="28"/>
          <w:szCs w:val="28"/>
        </w:rPr>
        <w:t xml:space="preserve">бюджетное </w:t>
      </w:r>
      <w:r w:rsidR="00997433" w:rsidRPr="001926D4">
        <w:rPr>
          <w:b/>
          <w:sz w:val="28"/>
          <w:szCs w:val="28"/>
        </w:rPr>
        <w:t xml:space="preserve"> дошкольное образовательное учреждение </w:t>
      </w:r>
      <w:r w:rsidR="001926D4" w:rsidRPr="001926D4">
        <w:rPr>
          <w:b/>
          <w:sz w:val="28"/>
          <w:szCs w:val="28"/>
        </w:rPr>
        <w:t xml:space="preserve">                                                     </w:t>
      </w:r>
      <w:r w:rsidR="00997433" w:rsidRPr="001926D4">
        <w:rPr>
          <w:b/>
          <w:sz w:val="28"/>
          <w:szCs w:val="28"/>
        </w:rPr>
        <w:t>«Детский сад № 26 п.</w:t>
      </w:r>
      <w:r w:rsidR="001926D4" w:rsidRPr="001926D4">
        <w:rPr>
          <w:b/>
          <w:sz w:val="28"/>
          <w:szCs w:val="28"/>
        </w:rPr>
        <w:t xml:space="preserve"> </w:t>
      </w:r>
      <w:r w:rsidR="00997433" w:rsidRPr="001926D4">
        <w:rPr>
          <w:b/>
          <w:sz w:val="28"/>
          <w:szCs w:val="28"/>
        </w:rPr>
        <w:t>Таежный Надеждинского  района»</w:t>
      </w:r>
    </w:p>
    <w:p w:rsidR="00997433" w:rsidRPr="001926D4" w:rsidRDefault="00997433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</w:rPr>
      </w:pPr>
    </w:p>
    <w:p w:rsidR="00997433" w:rsidRPr="00BA6B6F" w:rsidRDefault="00997433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</w:pPr>
      <w:r w:rsidRPr="00BA6B6F">
        <w:tab/>
      </w:r>
      <w:r w:rsidRPr="00BA6B6F">
        <w:tab/>
      </w:r>
      <w:r w:rsidRPr="00BA6B6F">
        <w:tab/>
      </w:r>
      <w:r w:rsidRPr="00BA6B6F">
        <w:tab/>
      </w:r>
      <w:r w:rsidRPr="00BA6B6F">
        <w:tab/>
        <w:t xml:space="preserve"> </w:t>
      </w:r>
      <w:r w:rsidRPr="00BA6B6F">
        <w:tab/>
      </w:r>
      <w:r w:rsidRPr="00BA6B6F">
        <w:tab/>
      </w:r>
      <w:r w:rsidRPr="00BA6B6F">
        <w:tab/>
      </w:r>
    </w:p>
    <w:p w:rsidR="00997433" w:rsidRPr="00BA6B6F" w:rsidRDefault="00997433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997433" w:rsidRDefault="00997433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</w:rPr>
      </w:pPr>
    </w:p>
    <w:p w:rsidR="00997433" w:rsidRPr="005B5B36" w:rsidRDefault="005A4DA1" w:rsidP="005A4D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="00997433" w:rsidRPr="005B5B36">
        <w:rPr>
          <w:b/>
        </w:rPr>
        <w:t>УТВЕРЖДЕНО:</w:t>
      </w:r>
    </w:p>
    <w:p w:rsidR="00997433" w:rsidRDefault="005A4DA1" w:rsidP="005A4D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</w:pPr>
      <w:r>
        <w:t xml:space="preserve">                                                                                                        </w:t>
      </w:r>
      <w:r w:rsidR="00997433">
        <w:t>Заведующий М</w:t>
      </w:r>
      <w:r w:rsidR="003D0BBE">
        <w:t>Б</w:t>
      </w:r>
      <w:r w:rsidR="00997433">
        <w:t>ДОУ ДС № 26</w:t>
      </w:r>
    </w:p>
    <w:p w:rsidR="00997433" w:rsidRDefault="005A4DA1" w:rsidP="005A4D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</w:pPr>
      <w:r>
        <w:t xml:space="preserve">                                                                                                        </w:t>
      </w:r>
      <w:r w:rsidR="00997433">
        <w:t>______________Н. Г. Зинина</w:t>
      </w:r>
    </w:p>
    <w:p w:rsidR="00997433" w:rsidRDefault="00997433" w:rsidP="005A4D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</w:pPr>
    </w:p>
    <w:p w:rsidR="00997433" w:rsidRDefault="001926D4" w:rsidP="005A4D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</w:pPr>
      <w:r>
        <w:t xml:space="preserve">                                                                    </w:t>
      </w:r>
      <w:r w:rsidR="005A4DA1">
        <w:t xml:space="preserve">                                   </w:t>
      </w:r>
      <w:r>
        <w:t xml:space="preserve"> 20.08.20</w:t>
      </w:r>
      <w:r w:rsidR="003D0BBE">
        <w:t>2</w:t>
      </w:r>
      <w:r w:rsidR="00A4006D">
        <w:rPr>
          <w:lang w:val="en-US"/>
        </w:rPr>
        <w:t>3</w:t>
      </w:r>
      <w:bookmarkStart w:id="0" w:name="_GoBack"/>
      <w:bookmarkEnd w:id="0"/>
      <w:r w:rsidR="00997433">
        <w:t>г</w:t>
      </w:r>
      <w:r w:rsidR="003D0BBE">
        <w:t>од</w:t>
      </w:r>
      <w:r w:rsidR="00997433">
        <w:t>.</w:t>
      </w:r>
    </w:p>
    <w:p w:rsidR="00997433" w:rsidRDefault="00997433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jc w:val="right"/>
      </w:pPr>
    </w:p>
    <w:p w:rsidR="00997433" w:rsidRDefault="00997433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sz w:val="28"/>
          <w:szCs w:val="28"/>
        </w:rPr>
      </w:pPr>
    </w:p>
    <w:p w:rsidR="00997433" w:rsidRDefault="00997433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</w:p>
    <w:p w:rsidR="00997433" w:rsidRDefault="00997433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</w:p>
    <w:p w:rsidR="00997433" w:rsidRDefault="00997433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</w:p>
    <w:p w:rsidR="00997433" w:rsidRDefault="00997433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</w:p>
    <w:p w:rsidR="00997433" w:rsidRDefault="00997433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</w:p>
    <w:p w:rsidR="00997433" w:rsidRPr="0043167B" w:rsidRDefault="00997433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43167B">
        <w:rPr>
          <w:b/>
          <w:sz w:val="56"/>
          <w:szCs w:val="56"/>
        </w:rPr>
        <w:t xml:space="preserve">Кодекс этики </w:t>
      </w:r>
      <w:r w:rsidR="001926D4">
        <w:rPr>
          <w:b/>
          <w:sz w:val="56"/>
          <w:szCs w:val="56"/>
        </w:rPr>
        <w:t xml:space="preserve">                                                                                               </w:t>
      </w:r>
      <w:r w:rsidRPr="0043167B">
        <w:rPr>
          <w:b/>
          <w:sz w:val="56"/>
          <w:szCs w:val="56"/>
        </w:rPr>
        <w:t>и</w:t>
      </w:r>
    </w:p>
    <w:p w:rsidR="00997433" w:rsidRDefault="00997433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43167B">
        <w:rPr>
          <w:b/>
          <w:sz w:val="56"/>
          <w:szCs w:val="56"/>
        </w:rPr>
        <w:t>служебного поведения</w:t>
      </w:r>
    </w:p>
    <w:p w:rsidR="00997433" w:rsidRPr="0043167B" w:rsidRDefault="00997433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43167B">
        <w:rPr>
          <w:b/>
          <w:sz w:val="56"/>
          <w:szCs w:val="56"/>
        </w:rPr>
        <w:t>работников</w:t>
      </w:r>
    </w:p>
    <w:p w:rsidR="00997433" w:rsidRDefault="00997433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4"/>
          <w:szCs w:val="44"/>
        </w:rPr>
      </w:pPr>
    </w:p>
    <w:p w:rsidR="00997433" w:rsidRDefault="00997433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4"/>
          <w:szCs w:val="44"/>
        </w:rPr>
      </w:pPr>
    </w:p>
    <w:p w:rsidR="00997433" w:rsidRDefault="00997433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4"/>
          <w:szCs w:val="44"/>
        </w:rPr>
      </w:pPr>
    </w:p>
    <w:p w:rsidR="001926D4" w:rsidRDefault="001926D4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4"/>
          <w:szCs w:val="44"/>
        </w:rPr>
      </w:pPr>
    </w:p>
    <w:p w:rsidR="001926D4" w:rsidRDefault="001926D4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4"/>
          <w:szCs w:val="44"/>
        </w:rPr>
      </w:pPr>
    </w:p>
    <w:p w:rsidR="001926D4" w:rsidRDefault="001926D4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4"/>
          <w:szCs w:val="44"/>
        </w:rPr>
      </w:pPr>
    </w:p>
    <w:p w:rsidR="001926D4" w:rsidRDefault="001926D4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4"/>
          <w:szCs w:val="44"/>
        </w:rPr>
      </w:pPr>
    </w:p>
    <w:p w:rsidR="001926D4" w:rsidRDefault="001926D4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4"/>
          <w:szCs w:val="44"/>
        </w:rPr>
      </w:pPr>
    </w:p>
    <w:p w:rsidR="001926D4" w:rsidRDefault="001926D4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4"/>
          <w:szCs w:val="44"/>
        </w:rPr>
      </w:pPr>
    </w:p>
    <w:p w:rsidR="001926D4" w:rsidRDefault="001926D4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4"/>
          <w:szCs w:val="44"/>
        </w:rPr>
      </w:pPr>
    </w:p>
    <w:p w:rsidR="001926D4" w:rsidRDefault="001926D4" w:rsidP="001926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4"/>
          <w:szCs w:val="44"/>
        </w:rPr>
      </w:pPr>
    </w:p>
    <w:p w:rsidR="001926D4" w:rsidRPr="003D0BBE" w:rsidRDefault="001926D4" w:rsidP="001926D4">
      <w:pPr>
        <w:rPr>
          <w:b/>
          <w:sz w:val="28"/>
          <w:szCs w:val="28"/>
        </w:rPr>
      </w:pPr>
    </w:p>
    <w:p w:rsidR="00997433" w:rsidRPr="003D0BBE" w:rsidRDefault="001926D4" w:rsidP="001926D4">
      <w:pPr>
        <w:rPr>
          <w:b/>
          <w:sz w:val="28"/>
          <w:szCs w:val="28"/>
        </w:rPr>
      </w:pPr>
      <w:r w:rsidRPr="003D0BBE">
        <w:rPr>
          <w:b/>
          <w:sz w:val="28"/>
          <w:szCs w:val="28"/>
        </w:rPr>
        <w:t xml:space="preserve">                                  </w:t>
      </w:r>
      <w:r w:rsidR="00997433" w:rsidRPr="003D0BBE">
        <w:rPr>
          <w:b/>
          <w:sz w:val="28"/>
          <w:szCs w:val="28"/>
        </w:rPr>
        <w:t>Общие положения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 xml:space="preserve">1. </w:t>
      </w:r>
      <w:proofErr w:type="gramStart"/>
      <w:r w:rsidRPr="003D0BBE">
        <w:rPr>
          <w:sz w:val="28"/>
          <w:szCs w:val="28"/>
        </w:rPr>
        <w:t xml:space="preserve">Кодекс  этики и  служебного  поведения  работников муниципального </w:t>
      </w:r>
      <w:r w:rsidR="003D0BBE" w:rsidRPr="003D0BBE">
        <w:rPr>
          <w:sz w:val="28"/>
          <w:szCs w:val="28"/>
        </w:rPr>
        <w:t>бюджетного</w:t>
      </w:r>
      <w:r w:rsidRPr="003D0BBE">
        <w:rPr>
          <w:sz w:val="28"/>
          <w:szCs w:val="28"/>
        </w:rPr>
        <w:t xml:space="preserve"> дошкольного образовательного учреждения </w:t>
      </w:r>
      <w:r w:rsidR="001926D4" w:rsidRPr="003D0BBE">
        <w:rPr>
          <w:sz w:val="28"/>
          <w:szCs w:val="28"/>
        </w:rPr>
        <w:t xml:space="preserve">« </w:t>
      </w:r>
      <w:r w:rsidRPr="003D0BBE">
        <w:rPr>
          <w:sz w:val="28"/>
          <w:szCs w:val="28"/>
        </w:rPr>
        <w:t>Д</w:t>
      </w:r>
      <w:r w:rsidR="001926D4" w:rsidRPr="003D0BBE">
        <w:rPr>
          <w:sz w:val="28"/>
          <w:szCs w:val="28"/>
        </w:rPr>
        <w:t xml:space="preserve">етский сад </w:t>
      </w:r>
      <w:r w:rsidRPr="003D0BBE">
        <w:rPr>
          <w:sz w:val="28"/>
          <w:szCs w:val="28"/>
        </w:rPr>
        <w:t xml:space="preserve"> № </w:t>
      </w:r>
      <w:r w:rsidR="00A107FF" w:rsidRPr="003D0BBE">
        <w:rPr>
          <w:sz w:val="28"/>
          <w:szCs w:val="28"/>
        </w:rPr>
        <w:t>26</w:t>
      </w:r>
      <w:r w:rsidRPr="003D0BBE">
        <w:rPr>
          <w:sz w:val="28"/>
          <w:szCs w:val="28"/>
        </w:rPr>
        <w:t xml:space="preserve"> п.</w:t>
      </w:r>
      <w:r w:rsidR="00A107FF" w:rsidRPr="003D0BBE">
        <w:rPr>
          <w:sz w:val="28"/>
          <w:szCs w:val="28"/>
        </w:rPr>
        <w:t xml:space="preserve"> Таежный</w:t>
      </w:r>
      <w:r w:rsidRPr="003D0BBE">
        <w:rPr>
          <w:sz w:val="28"/>
          <w:szCs w:val="28"/>
        </w:rPr>
        <w:t xml:space="preserve"> Надеждинского  района» (далее - Кодекс)  разработан  в  соответствии  с положениями Конституции Российской Федерации,  Федерального закона от  25 декабря  2008  года  №273-ФЗ  «О  противодействии  коррупции»,  других федеральных законов,  содержащих ограничения, запреты и обязанности для работников муниципального </w:t>
      </w:r>
      <w:r w:rsidR="003D0BBE" w:rsidRPr="003D0BBE">
        <w:rPr>
          <w:sz w:val="28"/>
          <w:szCs w:val="28"/>
        </w:rPr>
        <w:t>бюджетного</w:t>
      </w:r>
      <w:r w:rsidRPr="003D0BBE">
        <w:rPr>
          <w:sz w:val="28"/>
          <w:szCs w:val="28"/>
        </w:rPr>
        <w:t xml:space="preserve"> дошкольного образовательного учреждения </w:t>
      </w:r>
      <w:r w:rsidR="001926D4" w:rsidRPr="003D0BBE">
        <w:rPr>
          <w:sz w:val="28"/>
          <w:szCs w:val="28"/>
        </w:rPr>
        <w:t>«</w:t>
      </w:r>
      <w:r w:rsidRPr="003D0BBE">
        <w:rPr>
          <w:sz w:val="28"/>
          <w:szCs w:val="28"/>
        </w:rPr>
        <w:t>Детский сад</w:t>
      </w:r>
      <w:r w:rsidR="001926D4" w:rsidRPr="003D0BBE">
        <w:rPr>
          <w:sz w:val="28"/>
          <w:szCs w:val="28"/>
        </w:rPr>
        <w:t xml:space="preserve"> </w:t>
      </w:r>
      <w:r w:rsidRPr="003D0BBE">
        <w:rPr>
          <w:sz w:val="28"/>
          <w:szCs w:val="28"/>
        </w:rPr>
        <w:t xml:space="preserve"> № 26 п.</w:t>
      </w:r>
      <w:r w:rsidR="001926D4" w:rsidRPr="003D0BBE">
        <w:rPr>
          <w:sz w:val="28"/>
          <w:szCs w:val="28"/>
        </w:rPr>
        <w:t xml:space="preserve"> </w:t>
      </w:r>
      <w:r w:rsidRPr="003D0BBE">
        <w:rPr>
          <w:sz w:val="28"/>
          <w:szCs w:val="28"/>
        </w:rPr>
        <w:t>Таежный Надеждинского</w:t>
      </w:r>
      <w:proofErr w:type="gramEnd"/>
      <w:r w:rsidRPr="003D0BBE">
        <w:rPr>
          <w:sz w:val="28"/>
          <w:szCs w:val="28"/>
        </w:rPr>
        <w:t xml:space="preserve"> района» (далее - работники),  и  иных нормативных  правовых  актов  Российской  Федерации,  а  также  на общепризнанных нравственных принципах и нормах российского общества и государства.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 xml:space="preserve">2. Кодекс представляет собой свод общих принципов и основных правил служебного  поведения,  которыми  должны  руководствоваться  работники.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 xml:space="preserve">3. Работник обязан  ознакомиться с  Кодексом и соблюдать его  в процессе своей трудовой деятельности.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</w:p>
    <w:p w:rsidR="00997433" w:rsidRPr="003D0BBE" w:rsidRDefault="00997433" w:rsidP="001926D4">
      <w:pPr>
        <w:jc w:val="center"/>
        <w:rPr>
          <w:b/>
          <w:sz w:val="28"/>
          <w:szCs w:val="28"/>
        </w:rPr>
      </w:pPr>
      <w:r w:rsidRPr="003D0BBE">
        <w:rPr>
          <w:b/>
          <w:sz w:val="28"/>
          <w:szCs w:val="28"/>
        </w:rPr>
        <w:t>Требования к служебному поведению работника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 xml:space="preserve">4. При осуществлении своей деятельности работники руководствуются принципами гуманности, законности, демократичности, профессионализма, справедливости, уважения личности каждого человека. Работник обязан: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 xml:space="preserve">а) исполнять  должностные  обязанности  добросовестно,  на  высоком профессиональном уровне;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смысл и содержание его профессиональной деятельности;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 xml:space="preserve">в) осуществлять профессиональную деятельность в рамках установленных законодательством  Российской  Федерации  целей  деятельности  и  функций учреждения;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 xml:space="preserve">г) не  совершать  действия,  связанные  с  влиянием  каких-либо  личных, имущественных  и  иных  интересов,  препятствующих  добросовестному исполнению должностных обязанностей;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 xml:space="preserve">д) не совершать поступки, порочащие его честь и достоинство;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 xml:space="preserve">е) способствовать межнациональному и межконфессиональному согласию;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 xml:space="preserve">ж) не допускать  конфликтных ситуаций,  способных нанести ущерб его репутации или деловой репутации ДОУ;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 xml:space="preserve">з) соблюдать  установленные  правила  публичных  выступлений  и предоставления служебной информации;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 xml:space="preserve">и) способствовать  формированию  негативного  отношения  в  ДОУ  к дарению подарков работникам в связи с их должностным положением или в связи с исполнением ими служебных обязанностей;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 xml:space="preserve">к) исключать  действия,  связанные  с  влиянием  каких-либо  личных, имущественных  (финансовых)  и  иных  интересов,  препятствующих добросовестному исполнению ими должностных обязанностей;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 xml:space="preserve">л) соблюдать  нормы  служебной,  профессиональной  этики  и  правила делового поведения, т.е. не допускать в своей деятельности угроз, оскорбительных замечаний и реплик, грубости, провоцировать противоправное поведение;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>м) внешний вид работников должен способствовать формированию уважительного отношения, соответствовать общепринятому деловому стилю. Работник должен иметь опрятный внешний вид, не допускать небрежности, а в у</w:t>
      </w:r>
      <w:r w:rsidR="001926D4" w:rsidRPr="003D0BBE">
        <w:rPr>
          <w:sz w:val="28"/>
          <w:szCs w:val="28"/>
        </w:rPr>
        <w:t>становленных случаях носит спец</w:t>
      </w:r>
      <w:r w:rsidRPr="003D0BBE">
        <w:rPr>
          <w:sz w:val="28"/>
          <w:szCs w:val="28"/>
        </w:rPr>
        <w:t xml:space="preserve">одежду.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</w:p>
    <w:p w:rsidR="00997433" w:rsidRPr="003D0BBE" w:rsidRDefault="001926D4" w:rsidP="001926D4">
      <w:pPr>
        <w:rPr>
          <w:b/>
          <w:sz w:val="28"/>
          <w:szCs w:val="28"/>
        </w:rPr>
      </w:pPr>
      <w:r w:rsidRPr="003D0BBE">
        <w:rPr>
          <w:sz w:val="28"/>
          <w:szCs w:val="28"/>
        </w:rPr>
        <w:t xml:space="preserve">                                          </w:t>
      </w:r>
      <w:r w:rsidR="00997433" w:rsidRPr="003D0BBE">
        <w:rPr>
          <w:b/>
          <w:sz w:val="28"/>
          <w:szCs w:val="28"/>
        </w:rPr>
        <w:t>Основные обязанности и ограничения работников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 xml:space="preserve">5. </w:t>
      </w:r>
      <w:proofErr w:type="gramStart"/>
      <w:r w:rsidRPr="003D0BBE">
        <w:rPr>
          <w:sz w:val="28"/>
          <w:szCs w:val="28"/>
          <w:u w:val="single"/>
        </w:rPr>
        <w:t>Работники  обязаны</w:t>
      </w:r>
      <w:r w:rsidRPr="003D0BBE">
        <w:rPr>
          <w:sz w:val="28"/>
          <w:szCs w:val="28"/>
        </w:rPr>
        <w:t xml:space="preserve">  соблюдать  Конституцию  Российской Федерации,  федеральные  конституционные  законы  и  федеральные  законы, иные  нормативные  правовые  акты  Российской  Федерации,  локальные нормативные акты предприятия.</w:t>
      </w:r>
      <w:proofErr w:type="gramEnd"/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>6. Работники не должны заниматься   незаконной деятельностью и быть требовательными  к себе, соблюдать культуру речи, не допускать использование грубых и оскорбительных выражений.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>7. Работники должны бережно относиться к материальным ценностям учреждения, не должны использовать имущество учреждения в собственных целях.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 xml:space="preserve">8. Работник обязан уведомлять представителя работодателя, органы прокуратуры Российской Федерации или другие государственные органы обо всех  случаях  обращения к  нему каких-либо  лиц в  целях  склонения  его  к совершению коррупционных правонарушений.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 xml:space="preserve">Уведомление  о  фактах  обращения  в  целях  склонения  к  совершению коррупционных правонарушений, за исключением случаев, когда по данным фактам  проведена  или  проводится  проверка,  является  должностной обязанностью работника предприятия.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</w:p>
    <w:p w:rsidR="00997433" w:rsidRPr="003D0BBE" w:rsidRDefault="00997433" w:rsidP="001926D4">
      <w:pPr>
        <w:ind w:firstLine="708"/>
        <w:rPr>
          <w:b/>
          <w:sz w:val="28"/>
          <w:szCs w:val="28"/>
          <w:u w:val="single"/>
        </w:rPr>
      </w:pPr>
      <w:r w:rsidRPr="003D0BBE">
        <w:rPr>
          <w:b/>
          <w:sz w:val="28"/>
          <w:szCs w:val="28"/>
          <w:u w:val="single"/>
        </w:rPr>
        <w:t xml:space="preserve">9. Всем работникам предприятия запрещается: </w:t>
      </w:r>
    </w:p>
    <w:p w:rsidR="00997433" w:rsidRPr="003D0BBE" w:rsidRDefault="00997433" w:rsidP="001926D4">
      <w:pPr>
        <w:rPr>
          <w:sz w:val="28"/>
          <w:szCs w:val="28"/>
        </w:rPr>
      </w:pPr>
      <w:r w:rsidRPr="003D0BBE">
        <w:rPr>
          <w:sz w:val="28"/>
          <w:szCs w:val="28"/>
        </w:rPr>
        <w:t xml:space="preserve">- разглашать  или  использовать  сведения,  отнесенные  законодательством Российской  Федерации  к  сведениям  конфиденциального  характера,  или служебную информацию, а также сведения, ставшие им известными в связи с исполнением трудовых обязанностей; </w:t>
      </w:r>
    </w:p>
    <w:p w:rsidR="00997433" w:rsidRPr="003D0BBE" w:rsidRDefault="00997433" w:rsidP="001926D4">
      <w:pPr>
        <w:rPr>
          <w:sz w:val="28"/>
          <w:szCs w:val="28"/>
        </w:rPr>
      </w:pPr>
      <w:r w:rsidRPr="003D0BBE">
        <w:rPr>
          <w:sz w:val="28"/>
          <w:szCs w:val="28"/>
        </w:rPr>
        <w:t xml:space="preserve">- использовать в целях, не связанных с исполнением трудовых обязанностей, имущество предприятия, а также передавать его иным лицам. </w:t>
      </w:r>
    </w:p>
    <w:p w:rsidR="00997433" w:rsidRPr="003D0BBE" w:rsidRDefault="00997433" w:rsidP="001926D4">
      <w:pPr>
        <w:ind w:firstLine="708"/>
        <w:rPr>
          <w:b/>
          <w:sz w:val="28"/>
          <w:szCs w:val="28"/>
        </w:rPr>
      </w:pPr>
      <w:r w:rsidRPr="003D0BBE">
        <w:rPr>
          <w:b/>
          <w:sz w:val="28"/>
          <w:szCs w:val="28"/>
        </w:rPr>
        <w:t xml:space="preserve">10. </w:t>
      </w:r>
      <w:r w:rsidRPr="003D0BBE">
        <w:rPr>
          <w:b/>
          <w:sz w:val="28"/>
          <w:szCs w:val="28"/>
          <w:u w:val="single"/>
        </w:rPr>
        <w:t>Работник  обязан:</w:t>
      </w:r>
      <w:r w:rsidRPr="003D0BBE">
        <w:rPr>
          <w:b/>
          <w:sz w:val="28"/>
          <w:szCs w:val="28"/>
        </w:rPr>
        <w:t xml:space="preserve"> </w:t>
      </w:r>
    </w:p>
    <w:p w:rsidR="00997433" w:rsidRPr="003D0BBE" w:rsidRDefault="00997433" w:rsidP="001926D4">
      <w:pPr>
        <w:rPr>
          <w:sz w:val="28"/>
          <w:szCs w:val="28"/>
        </w:rPr>
      </w:pPr>
      <w:r w:rsidRPr="003D0BBE">
        <w:rPr>
          <w:sz w:val="28"/>
          <w:szCs w:val="28"/>
        </w:rPr>
        <w:t xml:space="preserve">- уведомить  работодателя  о  личной  заинтересованности  при  исполнении трудовых обязанностей, которая может привести к конфликту интересов, как только  ему станет  об  этом  известно,  и  принять меры по  предотвращению конфликта интересов;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 xml:space="preserve">11. На работников  распространяются запреты  получать в связи с исполнением трудовых обязанностей вознаграждения от иных юридических лиц, физических лиц (подарки, денежное вознаграждение, ссуды,  услуги,  оплату  развлечений,  отдыха  и  иные  вознаграждения), использовать должностные полномочия в интересах политических партий, других  общественных  объединений,  религиозных  объединений  и  иных организаций;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  <w:r w:rsidRPr="003D0BBE">
        <w:rPr>
          <w:sz w:val="28"/>
          <w:szCs w:val="28"/>
        </w:rPr>
        <w:t xml:space="preserve">12. Работник, наделенный  организационно-распорядительными полномочиями по отношению к другим работникам ДОУ, должен быть для них  образцом  профессионализма,  безупречной  репутации,  способствовать формированию в  предприятии благоприятного для эффективной работы </w:t>
      </w:r>
      <w:proofErr w:type="spellStart"/>
      <w:r w:rsidRPr="003D0BBE">
        <w:rPr>
          <w:sz w:val="28"/>
          <w:szCs w:val="28"/>
        </w:rPr>
        <w:t>морально­психологического</w:t>
      </w:r>
      <w:proofErr w:type="spellEnd"/>
      <w:r w:rsidRPr="003D0BBE">
        <w:rPr>
          <w:sz w:val="28"/>
          <w:szCs w:val="28"/>
        </w:rPr>
        <w:t xml:space="preserve"> климата. </w:t>
      </w:r>
    </w:p>
    <w:p w:rsidR="00997433" w:rsidRPr="003D0BBE" w:rsidRDefault="00997433" w:rsidP="001926D4">
      <w:pPr>
        <w:ind w:firstLine="708"/>
        <w:rPr>
          <w:sz w:val="28"/>
          <w:szCs w:val="28"/>
        </w:rPr>
      </w:pPr>
    </w:p>
    <w:p w:rsidR="00997433" w:rsidRPr="003D0BBE" w:rsidRDefault="00997433" w:rsidP="001926D4">
      <w:pPr>
        <w:ind w:firstLine="708"/>
        <w:rPr>
          <w:b/>
          <w:sz w:val="28"/>
          <w:szCs w:val="28"/>
        </w:rPr>
      </w:pPr>
      <w:r w:rsidRPr="003D0BBE">
        <w:rPr>
          <w:b/>
          <w:sz w:val="28"/>
          <w:szCs w:val="28"/>
          <w:u w:val="single"/>
        </w:rPr>
        <w:t>13. Работник,  наделенный  организационно-распорядительными полномочиями по отношению к другим работникам, обязан</w:t>
      </w:r>
      <w:r w:rsidRPr="003D0BBE">
        <w:rPr>
          <w:b/>
          <w:sz w:val="28"/>
          <w:szCs w:val="28"/>
        </w:rPr>
        <w:t xml:space="preserve">: </w:t>
      </w:r>
    </w:p>
    <w:p w:rsidR="00997433" w:rsidRPr="003D0BBE" w:rsidRDefault="00997433" w:rsidP="001926D4">
      <w:pPr>
        <w:rPr>
          <w:sz w:val="28"/>
          <w:szCs w:val="28"/>
        </w:rPr>
      </w:pPr>
      <w:r w:rsidRPr="003D0BBE">
        <w:rPr>
          <w:sz w:val="28"/>
          <w:szCs w:val="28"/>
        </w:rPr>
        <w:t xml:space="preserve">а) принимать  меры  по  предотвращению  и  урегулированию  конфликта интересов; </w:t>
      </w:r>
    </w:p>
    <w:p w:rsidR="00997433" w:rsidRPr="003D0BBE" w:rsidRDefault="00997433" w:rsidP="001926D4">
      <w:pPr>
        <w:rPr>
          <w:sz w:val="28"/>
          <w:szCs w:val="28"/>
        </w:rPr>
      </w:pPr>
      <w:r w:rsidRPr="003D0BBE">
        <w:rPr>
          <w:sz w:val="28"/>
          <w:szCs w:val="28"/>
        </w:rPr>
        <w:t xml:space="preserve">б) принимать меры по предупреждению коррупции; </w:t>
      </w:r>
    </w:p>
    <w:p w:rsidR="00997433" w:rsidRPr="003D0BBE" w:rsidRDefault="00997433" w:rsidP="001926D4">
      <w:pPr>
        <w:rPr>
          <w:sz w:val="28"/>
          <w:szCs w:val="28"/>
        </w:rPr>
      </w:pPr>
      <w:r w:rsidRPr="003D0BBE">
        <w:rPr>
          <w:sz w:val="28"/>
          <w:szCs w:val="28"/>
        </w:rPr>
        <w:t xml:space="preserve">в) принимать меры к тому, чтобы подчиненные ему работники не допускали  </w:t>
      </w:r>
      <w:proofErr w:type="spellStart"/>
      <w:r w:rsidRPr="003D0BBE">
        <w:rPr>
          <w:sz w:val="28"/>
          <w:szCs w:val="28"/>
        </w:rPr>
        <w:t>коррупционно</w:t>
      </w:r>
      <w:proofErr w:type="spellEnd"/>
      <w:r w:rsidRPr="003D0BBE">
        <w:rPr>
          <w:sz w:val="28"/>
          <w:szCs w:val="28"/>
        </w:rPr>
        <w:t xml:space="preserve">  опасного  поведения,  своим  личным  поведением подавать пример честности, беспристрастности; </w:t>
      </w:r>
    </w:p>
    <w:p w:rsidR="00997433" w:rsidRPr="003D0BBE" w:rsidRDefault="00997433" w:rsidP="001926D4">
      <w:pPr>
        <w:rPr>
          <w:sz w:val="28"/>
          <w:szCs w:val="28"/>
        </w:rPr>
      </w:pPr>
      <w:r w:rsidRPr="003D0BBE">
        <w:rPr>
          <w:sz w:val="28"/>
          <w:szCs w:val="28"/>
        </w:rPr>
        <w:t>г) не  допускать  случаи  принуждения  работников  к  участию  в деятельности  политических  партий,  других  общественных  объединений  и религиозных объединений.</w:t>
      </w:r>
    </w:p>
    <w:p w:rsidR="00997433" w:rsidRPr="003D0BBE" w:rsidRDefault="00997433" w:rsidP="001926D4">
      <w:pPr>
        <w:ind w:firstLine="708"/>
        <w:rPr>
          <w:b/>
          <w:sz w:val="28"/>
          <w:szCs w:val="28"/>
          <w:u w:val="single"/>
        </w:rPr>
      </w:pPr>
      <w:r w:rsidRPr="003D0BBE">
        <w:rPr>
          <w:b/>
          <w:sz w:val="28"/>
          <w:szCs w:val="28"/>
          <w:u w:val="single"/>
        </w:rPr>
        <w:t>14.   Ответственность работников</w:t>
      </w:r>
    </w:p>
    <w:p w:rsidR="00997433" w:rsidRPr="003D0BBE" w:rsidRDefault="00997433" w:rsidP="001926D4">
      <w:pPr>
        <w:rPr>
          <w:sz w:val="28"/>
          <w:szCs w:val="28"/>
        </w:rPr>
      </w:pPr>
      <w:r w:rsidRPr="003D0BBE">
        <w:rPr>
          <w:sz w:val="28"/>
          <w:szCs w:val="28"/>
        </w:rPr>
        <w:tab/>
        <w:t>За нарушения законодательства о противодействии коррупции работники учреждения несут ответственность, установленную трудовым, административным, уголовным законодательством Российской Федерации.</w:t>
      </w:r>
    </w:p>
    <w:p w:rsidR="00997433" w:rsidRPr="003D0BBE" w:rsidRDefault="00997433" w:rsidP="00997433">
      <w:pPr>
        <w:jc w:val="both"/>
        <w:rPr>
          <w:sz w:val="28"/>
          <w:szCs w:val="28"/>
        </w:rPr>
      </w:pPr>
    </w:p>
    <w:p w:rsidR="00997433" w:rsidRPr="003D0BBE" w:rsidRDefault="00997433" w:rsidP="00997433">
      <w:pPr>
        <w:jc w:val="both"/>
        <w:rPr>
          <w:sz w:val="28"/>
          <w:szCs w:val="28"/>
        </w:rPr>
      </w:pPr>
    </w:p>
    <w:p w:rsidR="00997433" w:rsidRPr="003D0BBE" w:rsidRDefault="00997433" w:rsidP="00997433">
      <w:pPr>
        <w:jc w:val="both"/>
        <w:rPr>
          <w:sz w:val="28"/>
          <w:szCs w:val="28"/>
        </w:rPr>
      </w:pPr>
    </w:p>
    <w:p w:rsidR="00997433" w:rsidRPr="003D0BBE" w:rsidRDefault="00997433" w:rsidP="00997433">
      <w:pPr>
        <w:jc w:val="both"/>
        <w:rPr>
          <w:sz w:val="28"/>
          <w:szCs w:val="28"/>
        </w:rPr>
      </w:pPr>
    </w:p>
    <w:p w:rsidR="00D142B3" w:rsidRPr="003D0BBE" w:rsidRDefault="00D142B3">
      <w:pPr>
        <w:rPr>
          <w:sz w:val="28"/>
          <w:szCs w:val="28"/>
        </w:rPr>
      </w:pPr>
    </w:p>
    <w:sectPr w:rsidR="00D142B3" w:rsidRPr="003D0BBE" w:rsidSect="00192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80"/>
    <w:rsid w:val="001926D4"/>
    <w:rsid w:val="003D0BBE"/>
    <w:rsid w:val="005A4DA1"/>
    <w:rsid w:val="0096307D"/>
    <w:rsid w:val="00997433"/>
    <w:rsid w:val="00A107FF"/>
    <w:rsid w:val="00A4006D"/>
    <w:rsid w:val="00D142B3"/>
    <w:rsid w:val="00F0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ДедСад W7x32</dc:creator>
  <cp:keywords/>
  <dc:description/>
  <cp:lastModifiedBy>User</cp:lastModifiedBy>
  <cp:revision>10</cp:revision>
  <cp:lastPrinted>2015-05-12T10:11:00Z</cp:lastPrinted>
  <dcterms:created xsi:type="dcterms:W3CDTF">2015-04-22T12:13:00Z</dcterms:created>
  <dcterms:modified xsi:type="dcterms:W3CDTF">2023-06-07T09:39:00Z</dcterms:modified>
</cp:coreProperties>
</file>