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82B" w:rsidRPr="0081082B" w:rsidRDefault="0081082B" w:rsidP="0081082B">
      <w:pPr>
        <w:shd w:val="clear" w:color="auto" w:fill="FFFFFF"/>
        <w:spacing w:after="240" w:line="540" w:lineRule="atLeast"/>
        <w:outlineLvl w:val="0"/>
        <w:rPr>
          <w:rFonts w:ascii="Arial" w:eastAsia="Times New Roman" w:hAnsi="Arial" w:cs="Arial"/>
          <w:b/>
          <w:bCs/>
          <w:color w:val="37404D"/>
          <w:kern w:val="36"/>
          <w:sz w:val="48"/>
          <w:szCs w:val="48"/>
          <w:lang w:eastAsia="ru-RU"/>
        </w:rPr>
      </w:pPr>
      <w:r w:rsidRPr="0081082B">
        <w:rPr>
          <w:rFonts w:ascii="Arial" w:eastAsia="Times New Roman" w:hAnsi="Arial" w:cs="Arial"/>
          <w:b/>
          <w:bCs/>
          <w:color w:val="37404D"/>
          <w:kern w:val="36"/>
          <w:sz w:val="48"/>
          <w:szCs w:val="48"/>
          <w:lang w:eastAsia="ru-RU"/>
        </w:rPr>
        <w:t>Как рассказать ребенку о военных действиях, смерти и страхе — основные правила непростой беседы</w:t>
      </w:r>
    </w:p>
    <w:p w:rsidR="0081082B" w:rsidRPr="0081082B" w:rsidRDefault="0081082B" w:rsidP="0081082B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7404D"/>
          <w:sz w:val="32"/>
          <w:szCs w:val="32"/>
          <w:lang w:eastAsia="ru-RU"/>
        </w:rPr>
      </w:pPr>
      <w:r w:rsidRPr="0081082B">
        <w:rPr>
          <w:rFonts w:ascii="Times New Roman" w:eastAsia="Times New Roman" w:hAnsi="Times New Roman" w:cs="Times New Roman"/>
          <w:color w:val="37404D"/>
          <w:sz w:val="32"/>
          <w:szCs w:val="32"/>
          <w:lang w:eastAsia="ru-RU"/>
        </w:rPr>
        <w:t>Советы психолога, как не навредить</w:t>
      </w:r>
    </w:p>
    <w:p w:rsidR="0081082B" w:rsidRPr="0081082B" w:rsidRDefault="0081082B" w:rsidP="0081082B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37404D"/>
          <w:sz w:val="32"/>
          <w:szCs w:val="32"/>
          <w:lang w:eastAsia="ru-RU"/>
        </w:rPr>
      </w:pPr>
      <w:bookmarkStart w:id="0" w:name="_GoBack"/>
      <w:r w:rsidRPr="0081082B">
        <w:rPr>
          <w:rFonts w:ascii="Arial" w:eastAsia="Times New Roman" w:hAnsi="Arial" w:cs="Arial"/>
          <w:b/>
          <w:bCs/>
          <w:color w:val="37404D"/>
          <w:sz w:val="32"/>
          <w:szCs w:val="32"/>
          <w:lang w:eastAsia="ru-RU"/>
        </w:rPr>
        <w:t>Общий принцип разговора</w:t>
      </w:r>
    </w:p>
    <w:bookmarkEnd w:id="0"/>
    <w:p w:rsidR="0081082B" w:rsidRPr="0081082B" w:rsidRDefault="0081082B" w:rsidP="0081082B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</w:pPr>
      <w:r w:rsidRPr="0081082B"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  <w:t>В любом возрасте в первую очередь нужно поговорить о чувствах ребенка.</w:t>
      </w:r>
    </w:p>
    <w:p w:rsidR="0081082B" w:rsidRDefault="0081082B" w:rsidP="0081082B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</w:pPr>
      <w:r w:rsidRPr="0081082B"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  <w:t>— Говорите про тревоги и страхи, которые есть у детей. Неважно, сколько ему лет — 5 или 15 лет. Нужно говорить, что любые военные действия — да, это страшно, непонятно. Мы действительно много не знаем и узнаем ли когда-нибудь — большой вопрос. И неизвестность тоже добавляет тревоги. Но когда мы говорим о своих чувствах, проговариваем, то мы избавляемся от них, — объяснил новосибирский клинический психолог, психоаналитик Дмитрий Клочков.</w:t>
      </w:r>
    </w:p>
    <w:p w:rsidR="0081082B" w:rsidRPr="0081082B" w:rsidRDefault="0081082B" w:rsidP="0081082B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</w:pPr>
      <w:r w:rsidRPr="0081082B"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  <w:t>Конкретные слова стоит подбирать уже исходя из возраста ребенка и его понимания.</w:t>
      </w:r>
    </w:p>
    <w:p w:rsidR="0081082B" w:rsidRPr="0081082B" w:rsidRDefault="0081082B" w:rsidP="0081082B">
      <w:pPr>
        <w:shd w:val="clear" w:color="auto" w:fill="FFFFFF"/>
        <w:spacing w:before="360" w:line="360" w:lineRule="atLeast"/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</w:pPr>
      <w:r w:rsidRPr="0081082B"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  <w:t>— Маленькому ребенку можно сказать, что ... [военные действия] — это когда стреляют люди, танки ездят. Страшно, опасно, но нужно держаться подальше. Если говорить о тех, кто слышит выстрелы, очень важный момент научить ребенка реагировать на эти реально угрожающие вещи — правильные действия должны быть проговорены. И нужно в первую очередь обезопасить жизнь и здоровье ребенка, чтобы он никуда не убегал, был на виду, как бы интересно не было, чтобы не ходил в опасное время, — перечислил специалист.</w:t>
      </w:r>
    </w:p>
    <w:p w:rsidR="0081082B" w:rsidRPr="0081082B" w:rsidRDefault="0081082B" w:rsidP="0081082B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37404D"/>
          <w:sz w:val="32"/>
          <w:szCs w:val="32"/>
          <w:lang w:eastAsia="ru-RU"/>
        </w:rPr>
      </w:pPr>
      <w:r w:rsidRPr="0081082B">
        <w:rPr>
          <w:rFonts w:ascii="Arial" w:eastAsia="Times New Roman" w:hAnsi="Arial" w:cs="Arial"/>
          <w:b/>
          <w:bCs/>
          <w:color w:val="37404D"/>
          <w:sz w:val="32"/>
          <w:szCs w:val="32"/>
          <w:lang w:eastAsia="ru-RU"/>
        </w:rPr>
        <w:t>Скрывать ли информацию?</w:t>
      </w:r>
    </w:p>
    <w:p w:rsidR="0081082B" w:rsidRPr="0081082B" w:rsidRDefault="0081082B" w:rsidP="0081082B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</w:pPr>
      <w:r w:rsidRPr="0081082B"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  <w:t>Скрыть происходящее от ребенк</w:t>
      </w:r>
      <w:r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  <w:t xml:space="preserve">а почти любого возраста у вас </w:t>
      </w:r>
      <w:r w:rsidRPr="0081082B"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  <w:t>вряд ли получится. Дети всё видят, слышат и чувствуют.</w:t>
      </w:r>
    </w:p>
    <w:p w:rsidR="0081082B" w:rsidRPr="0081082B" w:rsidRDefault="0081082B" w:rsidP="0081082B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</w:pPr>
      <w:r w:rsidRPr="0081082B"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  <w:t>— Нет ничего хуже, чем какая-то тайна, недоговоренность. Тем более, когда это так явно витает в воздухе, как последние события. И если делать вид, что ничего не происходит, то это только добавит тревоги. У ребенка может создаться такая фантазия: «Со мной не говорят об этом, потому что это очень страшно и плохо. Именно поэтому это от меня скрывают». Это еще сильнее увеличит тревожность, — отметил Дмитрий.</w:t>
      </w:r>
    </w:p>
    <w:p w:rsidR="0081082B" w:rsidRPr="0081082B" w:rsidRDefault="0081082B" w:rsidP="0081082B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</w:pPr>
      <w:r w:rsidRPr="0081082B"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  <w:lastRenderedPageBreak/>
        <w:t>Называйте вещи своими именами, в такой ситуации лучше не прибегать к красочным эпитетами или эвфемизмам.</w:t>
      </w:r>
    </w:p>
    <w:p w:rsidR="0081082B" w:rsidRPr="0081082B" w:rsidRDefault="0081082B" w:rsidP="0081082B">
      <w:pPr>
        <w:shd w:val="clear" w:color="auto" w:fill="FFFFFF"/>
        <w:spacing w:before="360" w:line="360" w:lineRule="atLeast"/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</w:pPr>
      <w:r w:rsidRPr="0081082B"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  <w:t>— Говорите прямо, но согласно возрасту. То, что люди убивают друг друга, совсем маленьким детям рассказывать не стоит. То, что люди стреляют, могут быть взрывы — об этом можно сказать. И второй важный момент. Наша психика не терпит пустоты. Если мы ребенку что-то не объясняем и не рассказываем, то это начинает заполняться его фантазиями. И это тоже не всегда хорошо.</w:t>
      </w:r>
    </w:p>
    <w:p w:rsidR="0081082B" w:rsidRPr="0081082B" w:rsidRDefault="0081082B" w:rsidP="0081082B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37404D"/>
          <w:sz w:val="32"/>
          <w:szCs w:val="32"/>
          <w:lang w:eastAsia="ru-RU"/>
        </w:rPr>
      </w:pPr>
      <w:r w:rsidRPr="0081082B">
        <w:rPr>
          <w:rFonts w:ascii="Arial" w:eastAsia="Times New Roman" w:hAnsi="Arial" w:cs="Arial"/>
          <w:b/>
          <w:bCs/>
          <w:color w:val="37404D"/>
          <w:sz w:val="32"/>
          <w:szCs w:val="32"/>
          <w:lang w:eastAsia="ru-RU"/>
        </w:rPr>
        <w:t>Во сколько лет ребенок начинает осознавать, что такое смерть?</w:t>
      </w:r>
    </w:p>
    <w:p w:rsidR="0081082B" w:rsidRPr="0081082B" w:rsidRDefault="0081082B" w:rsidP="0081082B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</w:pPr>
      <w:r w:rsidRPr="0081082B"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  <w:t>Понимание того, что люди смертны, в полной мере формируется у ребенка в среднем к 6–7 годам.</w:t>
      </w:r>
    </w:p>
    <w:p w:rsidR="0081082B" w:rsidRPr="0081082B" w:rsidRDefault="0081082B" w:rsidP="0081082B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</w:pPr>
      <w:r w:rsidRPr="0081082B"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  <w:t xml:space="preserve">— Но лучше всего в любом возрасте называть вещи своими именами, — советует клинический психолог. — Когда, например, с 2-летним ребенком гуляют и видят мертвого голубя, часто приукрашивают и пытаются спрятать это: «Птичка спит, еще что-то делает». Нужно сказать просто и спокойно: «Птичка умерла». Ребенок, да, не поймет полностью смысл этого слова, но мы будем с ним откровенны, и не будет у него </w:t>
      </w:r>
      <w:proofErr w:type="gramStart"/>
      <w:r w:rsidRPr="0081082B"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  <w:t>в последствии</w:t>
      </w:r>
      <w:proofErr w:type="gramEnd"/>
      <w:r w:rsidRPr="0081082B"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  <w:t xml:space="preserve"> каких-то дополнительных фантазий на этот счет и двусмысленности.</w:t>
      </w:r>
    </w:p>
    <w:p w:rsidR="0081082B" w:rsidRPr="0081082B" w:rsidRDefault="0081082B" w:rsidP="0081082B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37404D"/>
          <w:sz w:val="32"/>
          <w:szCs w:val="32"/>
          <w:lang w:eastAsia="ru-RU"/>
        </w:rPr>
      </w:pPr>
      <w:r w:rsidRPr="0081082B">
        <w:rPr>
          <w:rFonts w:ascii="Arial" w:eastAsia="Times New Roman" w:hAnsi="Arial" w:cs="Arial"/>
          <w:b/>
          <w:bCs/>
          <w:color w:val="37404D"/>
          <w:sz w:val="32"/>
          <w:szCs w:val="32"/>
          <w:lang w:eastAsia="ru-RU"/>
        </w:rPr>
        <w:t>Ребенок задает вопрос: «А если придут сюда?»</w:t>
      </w:r>
    </w:p>
    <w:p w:rsidR="0081082B" w:rsidRPr="0081082B" w:rsidRDefault="0081082B" w:rsidP="0081082B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</w:pPr>
      <w:r w:rsidRPr="0081082B"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  <w:t>Нужно проговорить с детьми, что предугадать развитие событий и знать всё точно наперед в такой ситуации невозможно.</w:t>
      </w:r>
    </w:p>
    <w:p w:rsidR="0081082B" w:rsidRPr="0081082B" w:rsidRDefault="0081082B" w:rsidP="0081082B">
      <w:pPr>
        <w:shd w:val="clear" w:color="auto" w:fill="FFFFFF"/>
        <w:spacing w:before="360" w:line="360" w:lineRule="atLeast"/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</w:pPr>
      <w:r w:rsidRPr="0081082B"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  <w:t xml:space="preserve">— Мы действительно не можем знать, как это будет разворачиваться. Но вы можете обсудить местность, в которой вы находитесь, текущее положение, — перечислил эксперт. — Когда это </w:t>
      </w:r>
      <w:proofErr w:type="gramStart"/>
      <w:r w:rsidRPr="0081082B"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  <w:t>закончится и как</w:t>
      </w:r>
      <w:proofErr w:type="gramEnd"/>
      <w:r w:rsidRPr="0081082B"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  <w:t xml:space="preserve"> будет разворачиваться — никто не знает. И нужно постараться быть честным с ребенком, но при этом успокоить его.</w:t>
      </w:r>
    </w:p>
    <w:p w:rsidR="0081082B" w:rsidRPr="0081082B" w:rsidRDefault="0081082B" w:rsidP="0081082B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</w:pPr>
      <w:r w:rsidRPr="0081082B"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  <w:t>Ребенок любого возраста должен чувствовать вашу поддержку и защиту.</w:t>
      </w:r>
    </w:p>
    <w:p w:rsidR="0081082B" w:rsidRPr="0081082B" w:rsidRDefault="0081082B" w:rsidP="0081082B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</w:pPr>
      <w:r w:rsidRPr="0081082B"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  <w:t>— В любых чрезвычайных ситуациях очень важен посыл: «Ты можешь с нами говорить о том, что чувствуешь. Ты можешь прийти в любой момент. Мы тебя защитим». Скажите, что его понимаете, что тоже переживаете эти чувства. Эмоциональное единство, когда взрослые разделяют чувства детей, в таких ситуациях очень важно.</w:t>
      </w:r>
    </w:p>
    <w:p w:rsidR="0081082B" w:rsidRPr="0081082B" w:rsidRDefault="0081082B" w:rsidP="0081082B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</w:pPr>
      <w:r w:rsidRPr="0081082B">
        <w:rPr>
          <w:rFonts w:ascii="Arial" w:eastAsia="Times New Roman" w:hAnsi="Arial" w:cs="Arial"/>
          <w:b/>
          <w:bCs/>
          <w:color w:val="37404D"/>
          <w:sz w:val="32"/>
          <w:szCs w:val="32"/>
          <w:lang w:eastAsia="ru-RU"/>
        </w:rPr>
        <w:t>Родственники разошлись во взглядах</w:t>
      </w:r>
    </w:p>
    <w:p w:rsidR="0081082B" w:rsidRPr="0081082B" w:rsidRDefault="0081082B" w:rsidP="0081082B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1082B" w:rsidRPr="0081082B" w:rsidRDefault="0081082B" w:rsidP="0081082B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82B"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  <w:t>Отношение людей к спецоперации очень разное не только за пределами России, но и внутри страны. Конфликты могут вспыхивать внутри семей, и нужно сделать так, чтобы ребенок это не увидел и не услышал.</w:t>
      </w:r>
    </w:p>
    <w:p w:rsidR="0081082B" w:rsidRPr="0081082B" w:rsidRDefault="0081082B" w:rsidP="0081082B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</w:pPr>
      <w:r w:rsidRPr="0081082B"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  <w:t xml:space="preserve">— Любые конфликты, речь ли это о военных действиях, вакцинации от </w:t>
      </w:r>
      <w:proofErr w:type="spellStart"/>
      <w:r w:rsidRPr="0081082B"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  <w:t>коронавируса</w:t>
      </w:r>
      <w:proofErr w:type="spellEnd"/>
      <w:r w:rsidRPr="0081082B"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  <w:t>, разводе, влияют на ребенка. Нужно огородить его от этого. Он не должен ни видеть, ни слышать этого, — подчеркнул специалист.</w:t>
      </w:r>
    </w:p>
    <w:p w:rsidR="0081082B" w:rsidRPr="0081082B" w:rsidRDefault="0081082B" w:rsidP="0081082B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</w:pPr>
      <w:r w:rsidRPr="0081082B"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  <w:t>Если получилось так, что ребенок стал свидетелем бурных разборок — не замалчивайте ситуацию.</w:t>
      </w:r>
    </w:p>
    <w:p w:rsidR="0081082B" w:rsidRPr="0081082B" w:rsidRDefault="0081082B" w:rsidP="0081082B">
      <w:pPr>
        <w:shd w:val="clear" w:color="auto" w:fill="FFFFFF"/>
        <w:spacing w:before="360" w:line="360" w:lineRule="atLeast"/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</w:pPr>
      <w:r w:rsidRPr="0081082B"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  <w:t>— Когда люди на эмоциях, то не всегда могут себя контролировать. К сожалению, это часто происходит на глазах детей. Нужно проговорить, что он видел: «Тебя это могло напугать. Мы понимаем твои чувства. В любом случае мы тебя любим, и наши отношения — это наши отношения. Да, у нас, у взрослых, бывают противоречия во взглядах. Но мы всегда будем для тебя мамой и папой». Нужно разделить отношения взрослых от отношений с ребенком.</w:t>
      </w:r>
    </w:p>
    <w:p w:rsidR="0081082B" w:rsidRPr="0081082B" w:rsidRDefault="0081082B" w:rsidP="00810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82B" w:rsidRPr="0081082B" w:rsidRDefault="0081082B" w:rsidP="0081082B">
      <w:pPr>
        <w:spacing w:after="0" w:line="240" w:lineRule="atLeast"/>
        <w:rPr>
          <w:rFonts w:ascii="Arial" w:eastAsia="Times New Roman" w:hAnsi="Arial" w:cs="Arial"/>
          <w:color w:val="37404D"/>
          <w:sz w:val="20"/>
          <w:szCs w:val="20"/>
          <w:lang w:eastAsia="ru-RU"/>
        </w:rPr>
      </w:pPr>
      <w:r w:rsidRPr="0081082B">
        <w:rPr>
          <w:rFonts w:ascii="Arial" w:eastAsia="Times New Roman" w:hAnsi="Arial" w:cs="Arial"/>
          <w:color w:val="37404D"/>
          <w:sz w:val="20"/>
          <w:szCs w:val="20"/>
          <w:lang w:eastAsia="ru-RU"/>
        </w:rPr>
        <w:t>Лучше не ссориться при ребенке во время обсуждения сложных тем</w:t>
      </w:r>
    </w:p>
    <w:p w:rsidR="0081082B" w:rsidRPr="0081082B" w:rsidRDefault="0081082B" w:rsidP="0081082B">
      <w:pPr>
        <w:spacing w:after="0" w:line="240" w:lineRule="atLeast"/>
        <w:rPr>
          <w:rFonts w:ascii="Arial" w:eastAsia="Times New Roman" w:hAnsi="Arial" w:cs="Arial"/>
          <w:color w:val="77808C"/>
          <w:sz w:val="20"/>
          <w:szCs w:val="20"/>
          <w:lang w:eastAsia="ru-RU"/>
        </w:rPr>
      </w:pPr>
      <w:r w:rsidRPr="0081082B">
        <w:rPr>
          <w:rFonts w:ascii="Arial" w:eastAsia="Times New Roman" w:hAnsi="Arial" w:cs="Arial"/>
          <w:color w:val="77808C"/>
          <w:sz w:val="20"/>
          <w:szCs w:val="20"/>
          <w:lang w:eastAsia="ru-RU"/>
        </w:rPr>
        <w:t>Фото: Евгений Вдовин / 161.RU</w:t>
      </w:r>
    </w:p>
    <w:p w:rsidR="0081082B" w:rsidRPr="0081082B" w:rsidRDefault="0081082B" w:rsidP="0081082B">
      <w:pPr>
        <w:spacing w:after="0" w:line="240" w:lineRule="atLeast"/>
        <w:rPr>
          <w:rFonts w:ascii="Arial" w:eastAsia="Times New Roman" w:hAnsi="Arial" w:cs="Arial"/>
          <w:b/>
          <w:bCs/>
          <w:caps/>
          <w:color w:val="77808C"/>
          <w:sz w:val="17"/>
          <w:szCs w:val="17"/>
          <w:lang w:eastAsia="ru-RU"/>
        </w:rPr>
      </w:pPr>
      <w:r w:rsidRPr="0081082B">
        <w:rPr>
          <w:rFonts w:ascii="Arial" w:eastAsia="Times New Roman" w:hAnsi="Arial" w:cs="Arial"/>
          <w:b/>
          <w:bCs/>
          <w:caps/>
          <w:color w:val="77808C"/>
          <w:sz w:val="17"/>
          <w:szCs w:val="17"/>
          <w:lang w:eastAsia="ru-RU"/>
        </w:rPr>
        <w:t>ПОДЕЛИТЬСЯ</w:t>
      </w:r>
    </w:p>
    <w:p w:rsidR="0081082B" w:rsidRPr="0081082B" w:rsidRDefault="0081082B" w:rsidP="0081082B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37404D"/>
          <w:sz w:val="32"/>
          <w:szCs w:val="32"/>
          <w:lang w:eastAsia="ru-RU"/>
        </w:rPr>
      </w:pPr>
      <w:r w:rsidRPr="0081082B">
        <w:rPr>
          <w:rFonts w:ascii="Arial" w:eastAsia="Times New Roman" w:hAnsi="Arial" w:cs="Arial"/>
          <w:b/>
          <w:bCs/>
          <w:color w:val="37404D"/>
          <w:sz w:val="32"/>
          <w:szCs w:val="32"/>
          <w:lang w:eastAsia="ru-RU"/>
        </w:rPr>
        <w:t xml:space="preserve">Мнение ребенка разошлось с мнением </w:t>
      </w:r>
      <w:proofErr w:type="gramStart"/>
      <w:r w:rsidRPr="0081082B">
        <w:rPr>
          <w:rFonts w:ascii="Arial" w:eastAsia="Times New Roman" w:hAnsi="Arial" w:cs="Arial"/>
          <w:b/>
          <w:bCs/>
          <w:color w:val="37404D"/>
          <w:sz w:val="32"/>
          <w:szCs w:val="32"/>
          <w:lang w:eastAsia="ru-RU"/>
        </w:rPr>
        <w:t>родителя</w:t>
      </w:r>
      <w:proofErr w:type="gramEnd"/>
      <w:r w:rsidRPr="0081082B">
        <w:rPr>
          <w:rFonts w:ascii="Arial" w:eastAsia="Times New Roman" w:hAnsi="Arial" w:cs="Arial"/>
          <w:b/>
          <w:bCs/>
          <w:color w:val="37404D"/>
          <w:sz w:val="32"/>
          <w:szCs w:val="32"/>
          <w:lang w:eastAsia="ru-RU"/>
        </w:rPr>
        <w:t xml:space="preserve"> и возник конфликт</w:t>
      </w:r>
    </w:p>
    <w:p w:rsidR="0081082B" w:rsidRPr="0081082B" w:rsidRDefault="0081082B" w:rsidP="0081082B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</w:pPr>
      <w:r w:rsidRPr="0081082B"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  <w:t xml:space="preserve">Подростки получают много информации и могут составить собственное мнение о происходящем. И может оказаться так, что его мнение отличается </w:t>
      </w:r>
      <w:proofErr w:type="gramStart"/>
      <w:r w:rsidRPr="0081082B"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  <w:t>от</w:t>
      </w:r>
      <w:proofErr w:type="gramEnd"/>
      <w:r w:rsidRPr="0081082B"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  <w:t xml:space="preserve"> родительского. Очень часто это приводит к конфликтам. И неправильное поведение в этой непростой ситуации может разрушить отношения.</w:t>
      </w:r>
    </w:p>
    <w:p w:rsidR="0081082B" w:rsidRPr="0081082B" w:rsidRDefault="0081082B" w:rsidP="0081082B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</w:pPr>
      <w:r w:rsidRPr="0081082B"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  <w:t>— Если мы говорим о конфликте — столкновении интересов двух и более точек зрения — то в нем, по сути, нет ничего плохого. Борьба — есть развитие. Но часто он переходит в ссору и скандал, когда подключаются эмоции, то начинают страдать отношения. Здесь нужно остановиться, выдохнуть и понять, что же вы пытаетесь добиться, — советует Дмитрий Клочков.</w:t>
      </w:r>
    </w:p>
    <w:p w:rsidR="0081082B" w:rsidRPr="0081082B" w:rsidRDefault="0081082B" w:rsidP="0081082B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</w:pPr>
      <w:r w:rsidRPr="0081082B"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  <w:t>Определите, что для вас важно — сохранить отношения с ребенком или отстоять свою правоту и взгляды.</w:t>
      </w:r>
    </w:p>
    <w:p w:rsidR="0081082B" w:rsidRPr="0081082B" w:rsidRDefault="0081082B" w:rsidP="0081082B">
      <w:pPr>
        <w:shd w:val="clear" w:color="auto" w:fill="FFFFFF"/>
        <w:spacing w:before="360" w:line="360" w:lineRule="atLeast"/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</w:pPr>
      <w:r w:rsidRPr="0081082B"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  <w:t xml:space="preserve">— Соотнесите это, что же важнее для вас. И, может быть, стоит закончить его словами: «Хорошо, у тебя такая позиция, а у меня другая. Давай, каждый останется при своем мнении». Здесь может помочь специалист, — объяснил клинический психолог. — Иначе вы можете потерять доверие подростка. И, к сожалению, мы это наблюдаем сейчас сплошь и рядом. С одной стороны взрослые обвиняют подростков в такой инфантильности, а с другой — относятся к ним как к детям. Есть очень хорошая фраза, не </w:t>
      </w:r>
      <w:proofErr w:type="gramStart"/>
      <w:r w:rsidRPr="0081082B"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  <w:t>помню</w:t>
      </w:r>
      <w:proofErr w:type="gramEnd"/>
      <w:r w:rsidRPr="0081082B"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  <w:t xml:space="preserve"> кто ее сказал, но смысл такой: «Подросток — это такой человек, который, если ты не относишься к нему как к взрослому, начинает вести себя как ребенок».</w:t>
      </w:r>
    </w:p>
    <w:p w:rsidR="0081082B" w:rsidRPr="0081082B" w:rsidRDefault="0081082B" w:rsidP="0081082B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37404D"/>
          <w:sz w:val="32"/>
          <w:szCs w:val="32"/>
          <w:lang w:eastAsia="ru-RU"/>
        </w:rPr>
      </w:pPr>
      <w:r w:rsidRPr="0081082B">
        <w:rPr>
          <w:rFonts w:ascii="Arial" w:eastAsia="Times New Roman" w:hAnsi="Arial" w:cs="Arial"/>
          <w:b/>
          <w:bCs/>
          <w:color w:val="37404D"/>
          <w:sz w:val="32"/>
          <w:szCs w:val="32"/>
          <w:lang w:eastAsia="ru-RU"/>
        </w:rPr>
        <w:t>Какие признаки говорят о том, что нужно обратиться за помощью к специалисту</w:t>
      </w:r>
    </w:p>
    <w:p w:rsidR="0081082B" w:rsidRPr="0081082B" w:rsidRDefault="0081082B" w:rsidP="0081082B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</w:pPr>
      <w:r w:rsidRPr="0081082B"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  <w:t>Не со всеми ситуациями можно справиться самостоятельно — и это нормально. Нормально просить помощи у профессионала.</w:t>
      </w:r>
    </w:p>
    <w:p w:rsidR="0081082B" w:rsidRPr="0081082B" w:rsidRDefault="0081082B" w:rsidP="0081082B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</w:pPr>
      <w:r w:rsidRPr="0081082B"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  <w:t xml:space="preserve">— Если возникает вопрос «а не пора ли обратиться за помощью?» — то уже пора, — убежден Дмитрий Клочков. — В крайнем </w:t>
      </w:r>
      <w:proofErr w:type="gramStart"/>
      <w:r w:rsidRPr="0081082B"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  <w:t>случае</w:t>
      </w:r>
      <w:proofErr w:type="gramEnd"/>
      <w:r w:rsidRPr="0081082B"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  <w:t xml:space="preserve"> психолог просто скажет, что всё в порядке и это ваши чрезмерные тревоги, но лучше перестраховаться.</w:t>
      </w:r>
    </w:p>
    <w:p w:rsidR="0081082B" w:rsidRPr="0081082B" w:rsidRDefault="0081082B" w:rsidP="0081082B">
      <w:pPr>
        <w:shd w:val="clear" w:color="auto" w:fill="FFFFFF"/>
        <w:spacing w:before="360" w:after="360" w:line="360" w:lineRule="atLeast"/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</w:pPr>
      <w:r w:rsidRPr="0081082B"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  <w:t>Какого-то универсального признака, что уже точно нужно вести ребенка к психологу — нет.</w:t>
      </w:r>
    </w:p>
    <w:p w:rsidR="0081082B" w:rsidRPr="0081082B" w:rsidRDefault="0081082B" w:rsidP="0081082B">
      <w:pPr>
        <w:shd w:val="clear" w:color="auto" w:fill="FFFFFF"/>
        <w:spacing w:before="360" w:line="360" w:lineRule="atLeast"/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</w:pPr>
      <w:r w:rsidRPr="0081082B">
        <w:rPr>
          <w:rFonts w:ascii="Times New Roman" w:eastAsia="Times New Roman" w:hAnsi="Times New Roman" w:cs="Times New Roman"/>
          <w:color w:val="37404D"/>
          <w:sz w:val="26"/>
          <w:szCs w:val="26"/>
          <w:lang w:eastAsia="ru-RU"/>
        </w:rPr>
        <w:t>— Дети обычно показывают это в поведении — страхи, ночные кошмары. Когда дети боятся, они могут становиться агрессивными и к родителям, и к сверстникам. Или — наоборот — может замыкаться в себе. Если раньше ярко проявлял эмоции и перестал — это еще более тревожный звонок. Насторожить должны изменения в поведении ребенка.</w:t>
      </w:r>
    </w:p>
    <w:p w:rsidR="00545759" w:rsidRDefault="00545759"/>
    <w:sectPr w:rsidR="00545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48"/>
    <w:rsid w:val="00400048"/>
    <w:rsid w:val="00545759"/>
    <w:rsid w:val="0081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0726">
          <w:marLeft w:val="480"/>
          <w:marRight w:val="48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5748">
          <w:marLeft w:val="480"/>
          <w:marRight w:val="48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95483">
          <w:marLeft w:val="480"/>
          <w:marRight w:val="48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22354">
          <w:marLeft w:val="480"/>
          <w:marRight w:val="48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5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875322">
          <w:marLeft w:val="480"/>
          <w:marRight w:val="48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31491">
          <w:marLeft w:val="480"/>
          <w:marRight w:val="48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1054</Words>
  <Characters>6013</Characters>
  <Application>Microsoft Office Word</Application>
  <DocSecurity>0</DocSecurity>
  <Lines>50</Lines>
  <Paragraphs>14</Paragraphs>
  <ScaleCrop>false</ScaleCrop>
  <Company/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2022-03-30T03:09:00Z</dcterms:created>
  <dcterms:modified xsi:type="dcterms:W3CDTF">2022-03-30T03:15:00Z</dcterms:modified>
</cp:coreProperties>
</file>