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D8" w:rsidRPr="008E59D8" w:rsidRDefault="008E59D8" w:rsidP="008E59D8">
      <w:pPr>
        <w:pStyle w:val="a5"/>
        <w:jc w:val="right"/>
      </w:pPr>
      <w:r w:rsidRPr="008E59D8">
        <w:t xml:space="preserve">                              УТВЕРЖДАЮ</w:t>
      </w:r>
    </w:p>
    <w:p w:rsidR="008E59D8" w:rsidRPr="008E59D8" w:rsidRDefault="008E59D8" w:rsidP="008E59D8">
      <w:pPr>
        <w:pStyle w:val="a5"/>
        <w:jc w:val="right"/>
      </w:pPr>
      <w:r w:rsidRPr="008E59D8">
        <w:t xml:space="preserve">                                                    Заведующий М</w:t>
      </w:r>
      <w:r w:rsidR="0018754B">
        <w:t>Б</w:t>
      </w:r>
      <w:r w:rsidRPr="008E59D8">
        <w:t>ДОУ ДС №26</w:t>
      </w:r>
    </w:p>
    <w:p w:rsidR="008E59D8" w:rsidRPr="008E59D8" w:rsidRDefault="008E59D8" w:rsidP="008E59D8">
      <w:pPr>
        <w:pStyle w:val="a5"/>
        <w:jc w:val="right"/>
      </w:pPr>
      <w:r w:rsidRPr="008E59D8">
        <w:t xml:space="preserve">                                                             _______________ Н. Г. Зинина</w:t>
      </w:r>
    </w:p>
    <w:p w:rsidR="008E59D8" w:rsidRPr="008E59D8" w:rsidRDefault="008E59D8" w:rsidP="008E59D8">
      <w:pPr>
        <w:pStyle w:val="a5"/>
        <w:jc w:val="right"/>
      </w:pPr>
      <w:r w:rsidRPr="008E59D8">
        <w:t xml:space="preserve">        </w:t>
      </w:r>
      <w:r w:rsidR="007E71DD">
        <w:t xml:space="preserve">                             </w:t>
      </w:r>
      <w:r w:rsidRPr="008E59D8">
        <w:t>« ____» ____________ 2</w:t>
      </w:r>
      <w:r w:rsidR="0018754B">
        <w:t>1</w:t>
      </w:r>
    </w:p>
    <w:p w:rsidR="008E59D8" w:rsidRPr="008E59D8" w:rsidRDefault="008E59D8" w:rsidP="008E59D8">
      <w:pPr>
        <w:pStyle w:val="a5"/>
        <w:jc w:val="right"/>
      </w:pPr>
    </w:p>
    <w:p w:rsidR="008E59D8" w:rsidRPr="008E59D8" w:rsidRDefault="008E59D8" w:rsidP="008E59D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875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18754B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F1A035C0-19C4-4198-8587-FE41A37739CD}" provid="{00000000-0000-0000-0000-000000000000}" issignatureline="t"/>
          </v:shape>
        </w:pict>
      </w:r>
    </w:p>
    <w:p w:rsidR="007E71DD" w:rsidRDefault="008E59D8" w:rsidP="008E59D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59D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r w:rsidR="0018754B">
        <w:rPr>
          <w:rFonts w:ascii="Times New Roman" w:eastAsia="Times New Roman" w:hAnsi="Times New Roman" w:cs="Times New Roman"/>
          <w:sz w:val="28"/>
          <w:szCs w:val="28"/>
        </w:rPr>
        <w:t>бюджетное</w:t>
      </w:r>
      <w:r w:rsidRPr="008E59D8">
        <w:rPr>
          <w:rFonts w:ascii="Times New Roman" w:eastAsia="Times New Roman" w:hAnsi="Times New Roman" w:cs="Times New Roman"/>
          <w:sz w:val="28"/>
          <w:szCs w:val="28"/>
        </w:rPr>
        <w:t xml:space="preserve"> дошкольное образовательное учреждение  «Детский сад </w:t>
      </w:r>
    </w:p>
    <w:p w:rsidR="008E59D8" w:rsidRPr="008E59D8" w:rsidRDefault="008E59D8" w:rsidP="008E59D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8E59D8">
        <w:rPr>
          <w:rFonts w:ascii="Times New Roman" w:eastAsia="Times New Roman" w:hAnsi="Times New Roman" w:cs="Times New Roman"/>
          <w:sz w:val="28"/>
          <w:szCs w:val="28"/>
        </w:rPr>
        <w:t>№ 26 п. Таёжный Надеждинского района»</w:t>
      </w:r>
    </w:p>
    <w:p w:rsidR="00D0253C" w:rsidRPr="00D0253C" w:rsidRDefault="008E59D8" w:rsidP="008E59D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59D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0253C" w:rsidRPr="00D0253C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План</w:t>
      </w:r>
    </w:p>
    <w:p w:rsidR="00D0253C" w:rsidRPr="00D0253C" w:rsidRDefault="00D0253C" w:rsidP="00D0253C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D0253C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мероприятий по антитеррористической защищенности</w:t>
      </w:r>
    </w:p>
    <w:p w:rsidR="00D0253C" w:rsidRPr="00D0253C" w:rsidRDefault="00D0253C" w:rsidP="00D0253C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D0253C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на 20</w:t>
      </w:r>
      <w:r w:rsidR="0018754B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21</w:t>
      </w: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-</w:t>
      </w:r>
      <w:r w:rsidR="0018754B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22</w:t>
      </w:r>
      <w:r w:rsidRPr="00D0253C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 год</w:t>
      </w:r>
    </w:p>
    <w:p w:rsidR="00D0253C" w:rsidRPr="00D0253C" w:rsidRDefault="00D0253C" w:rsidP="00D0253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D0253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tbl>
      <w:tblPr>
        <w:tblW w:w="106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519"/>
        <w:gridCol w:w="4944"/>
        <w:gridCol w:w="2044"/>
        <w:gridCol w:w="1934"/>
      </w:tblGrid>
      <w:tr w:rsidR="00D0253C" w:rsidRPr="00D0253C" w:rsidTr="008E59D8">
        <w:tc>
          <w:tcPr>
            <w:tcW w:w="12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№</w:t>
            </w:r>
            <w:r w:rsidR="008E59D8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 xml:space="preserve">  </w:t>
            </w:r>
            <w:proofErr w:type="gramStart"/>
            <w:r w:rsidRPr="00D0253C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п</w:t>
            </w:r>
            <w:proofErr w:type="gramEnd"/>
            <w:r w:rsidRPr="00D0253C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54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D0253C" w:rsidRPr="00D0253C" w:rsidTr="008E59D8">
        <w:tc>
          <w:tcPr>
            <w:tcW w:w="1069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Первоочередные, неотложные мероприятия</w:t>
            </w:r>
          </w:p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</w:tr>
      <w:tr w:rsidR="00D0253C" w:rsidRPr="00D0253C" w:rsidTr="008E59D8">
        <w:tc>
          <w:tcPr>
            <w:tcW w:w="12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8E59D8" w:rsidP="008E59D8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54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Знакомство с нормативно-правовыми документами в области защиты населения от угроз нападения.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 раза в год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Заведующий</w:t>
            </w:r>
          </w:p>
        </w:tc>
      </w:tr>
      <w:tr w:rsidR="00D0253C" w:rsidRPr="00D0253C" w:rsidTr="008E59D8">
        <w:tc>
          <w:tcPr>
            <w:tcW w:w="12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9D8" w:rsidRDefault="008E59D8" w:rsidP="008E59D8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2.</w:t>
            </w:r>
          </w:p>
          <w:p w:rsidR="008E59D8" w:rsidRDefault="008E59D8" w:rsidP="008E59D8">
            <w:pPr>
              <w:spacing w:after="0" w:line="240" w:lineRule="auto"/>
              <w:ind w:left="360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  <w:p w:rsidR="008E59D8" w:rsidRDefault="008E59D8" w:rsidP="008E59D8">
            <w:pPr>
              <w:spacing w:after="0" w:line="240" w:lineRule="auto"/>
              <w:ind w:left="360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  <w:p w:rsidR="008E59D8" w:rsidRDefault="008E59D8" w:rsidP="008E59D8">
            <w:pPr>
              <w:spacing w:after="0" w:line="240" w:lineRule="auto"/>
              <w:ind w:left="360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  <w:p w:rsidR="00D0253C" w:rsidRPr="00D0253C" w:rsidRDefault="00D0253C" w:rsidP="008E59D8">
            <w:pPr>
              <w:spacing w:after="0" w:line="240" w:lineRule="auto"/>
              <w:ind w:left="360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54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Усиление пропускного режима допуска граждан и автотранспорта на территорию ДОУ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Заведующий,</w:t>
            </w:r>
          </w:p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Зам. заведующего по АХР</w:t>
            </w:r>
          </w:p>
        </w:tc>
      </w:tr>
      <w:tr w:rsidR="00D0253C" w:rsidRPr="00D0253C" w:rsidTr="008E59D8">
        <w:tc>
          <w:tcPr>
            <w:tcW w:w="12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9D8" w:rsidRDefault="008E59D8" w:rsidP="008E59D8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3.</w:t>
            </w:r>
          </w:p>
          <w:p w:rsidR="00D0253C" w:rsidRPr="00D0253C" w:rsidRDefault="00D0253C" w:rsidP="008E59D8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54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Организация  внешней безопасности (наличие замков на </w:t>
            </w:r>
            <w:proofErr w:type="gramStart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подвальном</w:t>
            </w:r>
            <w:proofErr w:type="gramEnd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 и складских помещениях, воротах и т.д.)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Зам. заведующего по АХР</w:t>
            </w:r>
          </w:p>
        </w:tc>
      </w:tr>
      <w:tr w:rsidR="00D0253C" w:rsidRPr="00D0253C" w:rsidTr="008E59D8">
        <w:tc>
          <w:tcPr>
            <w:tcW w:w="12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8E59D8" w:rsidP="008E59D8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4.</w:t>
            </w:r>
          </w:p>
          <w:p w:rsidR="00D0253C" w:rsidRPr="00D0253C" w:rsidRDefault="00D0253C" w:rsidP="008E59D8">
            <w:pPr>
              <w:spacing w:after="24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54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Издание приказа "Об установлении противопожарного режима в ДОУ".        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июнь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Заведующий</w:t>
            </w:r>
          </w:p>
        </w:tc>
      </w:tr>
      <w:tr w:rsidR="00D0253C" w:rsidRPr="00D0253C" w:rsidTr="008E59D8">
        <w:tc>
          <w:tcPr>
            <w:tcW w:w="12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8E59D8" w:rsidP="008E59D8">
            <w:pPr>
              <w:spacing w:after="0" w:line="240" w:lineRule="auto"/>
              <w:ind w:left="360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5.</w:t>
            </w:r>
            <w:r w:rsidR="00D0253C"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4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Инструктаж  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 раза в год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Заведующий</w:t>
            </w:r>
          </w:p>
        </w:tc>
      </w:tr>
      <w:tr w:rsidR="00D0253C" w:rsidRPr="00D0253C" w:rsidTr="008E59D8">
        <w:tc>
          <w:tcPr>
            <w:tcW w:w="12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8E59D8" w:rsidP="008E59D8">
            <w:pPr>
              <w:spacing w:after="0" w:line="240" w:lineRule="auto"/>
              <w:ind w:left="360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6.</w:t>
            </w:r>
            <w:r w:rsidR="00D0253C"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4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2 раза </w:t>
            </w:r>
            <w:proofErr w:type="gramStart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</w:t>
            </w:r>
            <w:proofErr w:type="gramEnd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 года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Заведующий</w:t>
            </w:r>
          </w:p>
        </w:tc>
      </w:tr>
      <w:tr w:rsidR="00D0253C" w:rsidRPr="00D0253C" w:rsidTr="008E59D8">
        <w:tc>
          <w:tcPr>
            <w:tcW w:w="12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8E59D8" w:rsidP="008E59D8">
            <w:pPr>
              <w:spacing w:after="0" w:line="240" w:lineRule="auto"/>
              <w:ind w:left="360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.7.</w:t>
            </w:r>
            <w:r w:rsidR="00D0253C"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4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2 раза в 2 раза </w:t>
            </w:r>
            <w:proofErr w:type="gramStart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</w:t>
            </w:r>
            <w:proofErr w:type="gramEnd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года</w:t>
            </w:r>
            <w:proofErr w:type="gramEnd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 год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Заведующий</w:t>
            </w:r>
          </w:p>
        </w:tc>
      </w:tr>
      <w:tr w:rsidR="00D0253C" w:rsidRPr="00D0253C" w:rsidTr="008E59D8">
        <w:tc>
          <w:tcPr>
            <w:tcW w:w="12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8E59D8" w:rsidP="008E59D8">
            <w:pPr>
              <w:spacing w:after="0" w:line="240" w:lineRule="auto"/>
              <w:ind w:left="360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8.</w:t>
            </w:r>
            <w:r w:rsidR="00D0253C"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4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Инструктаж по пропускному и </w:t>
            </w:r>
            <w:proofErr w:type="spellStart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внутриобъектовому</w:t>
            </w:r>
            <w:proofErr w:type="spellEnd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 режиму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 раза в год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Заведующий</w:t>
            </w:r>
          </w:p>
        </w:tc>
      </w:tr>
      <w:tr w:rsidR="00D0253C" w:rsidRPr="00D0253C" w:rsidTr="008E59D8">
        <w:tc>
          <w:tcPr>
            <w:tcW w:w="12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8E59D8" w:rsidP="008E59D8">
            <w:pPr>
              <w:spacing w:after="0" w:line="240" w:lineRule="auto"/>
              <w:ind w:left="360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lastRenderedPageBreak/>
              <w:t>9.</w:t>
            </w:r>
            <w:r w:rsidR="00D0253C"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4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Заключение договоров на обслуживание АПС, «тревожной кнопки» </w:t>
            </w:r>
            <w:proofErr w:type="spellStart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и.т.д</w:t>
            </w:r>
            <w:proofErr w:type="spellEnd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январь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</w:tr>
      <w:tr w:rsidR="00D0253C" w:rsidRPr="00D0253C" w:rsidTr="008E59D8">
        <w:tc>
          <w:tcPr>
            <w:tcW w:w="12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8E59D8" w:rsidP="008E59D8">
            <w:pPr>
              <w:spacing w:after="0" w:line="240" w:lineRule="auto"/>
              <w:ind w:left="360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10.</w:t>
            </w:r>
            <w:r w:rsidR="00D0253C"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4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Осмотр территории на наличии посторонних и подозрительных предметов</w:t>
            </w:r>
          </w:p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Ежедневно: утром, перед прогулками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Завхоз </w:t>
            </w:r>
          </w:p>
          <w:p w:rsidR="00D0253C" w:rsidRPr="00D0253C" w:rsidRDefault="00D0253C" w:rsidP="008E59D8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Воспитатели, сторожа</w:t>
            </w:r>
            <w:r w:rsidR="008E59D8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, рабочий по ремонту</w:t>
            </w:r>
          </w:p>
        </w:tc>
      </w:tr>
      <w:tr w:rsidR="00D0253C" w:rsidRPr="00D0253C" w:rsidTr="008E59D8">
        <w:tc>
          <w:tcPr>
            <w:tcW w:w="12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8E59D8" w:rsidP="008E59D8">
            <w:pPr>
              <w:spacing w:after="0" w:line="240" w:lineRule="auto"/>
              <w:ind w:left="360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11.</w:t>
            </w:r>
            <w:r w:rsidR="00D0253C"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4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Ежедневные осмотры помещений и территории  с отметкой результатов в журнале.</w:t>
            </w:r>
          </w:p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Завхоз </w:t>
            </w:r>
          </w:p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Рабочий по ремонту</w:t>
            </w:r>
          </w:p>
        </w:tc>
      </w:tr>
      <w:tr w:rsidR="00D0253C" w:rsidRPr="00D0253C" w:rsidTr="008E59D8">
        <w:tc>
          <w:tcPr>
            <w:tcW w:w="12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8E59D8" w:rsidP="008E59D8">
            <w:pPr>
              <w:spacing w:after="0" w:line="240" w:lineRule="auto"/>
              <w:ind w:left="360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12.</w:t>
            </w:r>
            <w:r w:rsidR="00D0253C"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4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Регистрация всех посетителей в журнале</w:t>
            </w:r>
          </w:p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завхоз</w:t>
            </w:r>
          </w:p>
        </w:tc>
      </w:tr>
      <w:tr w:rsidR="00D0253C" w:rsidRPr="00D0253C" w:rsidTr="008E59D8">
        <w:tc>
          <w:tcPr>
            <w:tcW w:w="12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8E59D8" w:rsidP="008E59D8">
            <w:pPr>
              <w:spacing w:after="0" w:line="240" w:lineRule="auto"/>
              <w:ind w:left="360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13.</w:t>
            </w:r>
            <w:r w:rsidR="00D0253C"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4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Проведения встреч персонала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 раза в год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Заведующий</w:t>
            </w:r>
          </w:p>
        </w:tc>
      </w:tr>
      <w:tr w:rsidR="00D0253C" w:rsidRPr="00D0253C" w:rsidTr="008E59D8">
        <w:tc>
          <w:tcPr>
            <w:tcW w:w="12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8E59D8" w:rsidP="008E59D8">
            <w:pPr>
              <w:spacing w:after="0" w:line="240" w:lineRule="auto"/>
              <w:ind w:left="360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14.</w:t>
            </w:r>
            <w:r w:rsidR="00D0253C"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4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Проведение тренировок с сотрудниками ДОУ по действиям при возникновении угрозы совершения террористического акта.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 раза в год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Заведующий</w:t>
            </w: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, </w:t>
            </w:r>
            <w:proofErr w:type="spellStart"/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звхоз</w:t>
            </w:r>
            <w:proofErr w:type="spellEnd"/>
          </w:p>
        </w:tc>
      </w:tr>
      <w:tr w:rsidR="00D0253C" w:rsidRPr="00D0253C" w:rsidTr="008E59D8">
        <w:tc>
          <w:tcPr>
            <w:tcW w:w="12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8E59D8" w:rsidP="008E59D8">
            <w:pPr>
              <w:spacing w:after="0" w:line="240" w:lineRule="auto"/>
              <w:ind w:left="360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15.</w:t>
            </w:r>
            <w:r w:rsidR="00D0253C"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4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Постоянное содержание в порядке чердачных, подвальных, подсобных помещений и запасных выходов из ДОУ. Проверка состояния решеток и ограждений, обеспечение </w:t>
            </w:r>
            <w:proofErr w:type="gramStart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контроля за</w:t>
            </w:r>
            <w:proofErr w:type="gramEnd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 освещенностью территории ДОУ в темное время суток проверка наличия и исправности средств пожаротушения и т.д.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Завхоз </w:t>
            </w:r>
          </w:p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D0253C" w:rsidRPr="00D0253C" w:rsidTr="008E59D8">
        <w:tc>
          <w:tcPr>
            <w:tcW w:w="12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8E59D8" w:rsidP="008E59D8">
            <w:pPr>
              <w:spacing w:after="0" w:line="240" w:lineRule="auto"/>
              <w:ind w:left="360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16.</w:t>
            </w:r>
            <w:r w:rsidR="00D0253C"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4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Завхоз </w:t>
            </w:r>
          </w:p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D0253C" w:rsidRPr="00D0253C" w:rsidTr="008E59D8">
        <w:tc>
          <w:tcPr>
            <w:tcW w:w="12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8E59D8" w:rsidP="008E59D8">
            <w:pPr>
              <w:spacing w:after="0" w:line="240" w:lineRule="auto"/>
              <w:ind w:left="360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17.</w:t>
            </w:r>
            <w:r w:rsidR="00D0253C"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4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 раза год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Завхоз </w:t>
            </w:r>
          </w:p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D0253C" w:rsidRPr="00D0253C" w:rsidTr="008E59D8">
        <w:tc>
          <w:tcPr>
            <w:tcW w:w="12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8E59D8" w:rsidP="008E59D8">
            <w:pPr>
              <w:spacing w:after="0" w:line="240" w:lineRule="auto"/>
              <w:ind w:left="360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18.</w:t>
            </w:r>
            <w:r w:rsidR="00D0253C"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4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 раз в год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Заведующий</w:t>
            </w:r>
          </w:p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Завхоз </w:t>
            </w:r>
          </w:p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D0253C" w:rsidRPr="00D0253C" w:rsidTr="008E59D8">
        <w:tc>
          <w:tcPr>
            <w:tcW w:w="12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8E59D8" w:rsidP="008E59D8">
            <w:pPr>
              <w:spacing w:after="0" w:line="240" w:lineRule="auto"/>
              <w:ind w:left="360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19.</w:t>
            </w:r>
            <w:r w:rsidR="00D0253C"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4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Организация дежурства во взаимодействии с органами  охраны правопорядка на время проведения мероприятий</w:t>
            </w:r>
          </w:p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Новогодние праздники, </w:t>
            </w:r>
            <w:proofErr w:type="gramStart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выпускной</w:t>
            </w:r>
            <w:proofErr w:type="gramEnd"/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Заведующий</w:t>
            </w:r>
          </w:p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Завхоз </w:t>
            </w:r>
          </w:p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D0253C" w:rsidRPr="00D0253C" w:rsidTr="008E59D8">
        <w:tc>
          <w:tcPr>
            <w:tcW w:w="12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8E59D8" w:rsidP="008E59D8">
            <w:pPr>
              <w:spacing w:after="0" w:line="240" w:lineRule="auto"/>
              <w:ind w:left="360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20.</w:t>
            </w:r>
            <w:r w:rsidR="00D0253C"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4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proofErr w:type="gramStart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Контроль за</w:t>
            </w:r>
            <w:proofErr w:type="gramEnd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 исправностью работы систем АПС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завхоз</w:t>
            </w:r>
          </w:p>
        </w:tc>
      </w:tr>
      <w:tr w:rsidR="00D0253C" w:rsidRPr="00D0253C" w:rsidTr="008E59D8">
        <w:tc>
          <w:tcPr>
            <w:tcW w:w="12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8E59D8" w:rsidP="008E59D8">
            <w:pPr>
              <w:spacing w:after="0" w:line="240" w:lineRule="auto"/>
              <w:ind w:left="360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21.</w:t>
            </w:r>
            <w:r w:rsidR="00D0253C"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4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Анализ работы по антитеррористической защищенности  ДОУ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декабрь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Заведующий</w:t>
            </w:r>
          </w:p>
        </w:tc>
      </w:tr>
      <w:tr w:rsidR="00D0253C" w:rsidRPr="00D0253C" w:rsidTr="008E59D8">
        <w:tc>
          <w:tcPr>
            <w:tcW w:w="1069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Долгосрочные мероприятия, требующие длительного времени</w:t>
            </w:r>
          </w:p>
          <w:p w:rsidR="00D0253C" w:rsidRPr="00D0253C" w:rsidRDefault="00D0253C" w:rsidP="00D0253C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и значительных финансовых затрат</w:t>
            </w:r>
          </w:p>
        </w:tc>
      </w:tr>
      <w:tr w:rsidR="00D0253C" w:rsidRPr="00D0253C" w:rsidTr="008E59D8">
        <w:tc>
          <w:tcPr>
            <w:tcW w:w="12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numPr>
                <w:ilvl w:val="0"/>
                <w:numId w:val="22"/>
              </w:numPr>
              <w:spacing w:after="0" w:line="240" w:lineRule="auto"/>
              <w:ind w:left="1200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4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Установка системы экстренного оповещения работников о потенциальной угрозе или возникновения чрезвычайных ситуациях</w:t>
            </w:r>
            <w:proofErr w:type="gramStart"/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.</w:t>
            </w: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.</w:t>
            </w:r>
            <w:proofErr w:type="gramEnd"/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По мере поступления средств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Заведующий</w:t>
            </w:r>
          </w:p>
        </w:tc>
      </w:tr>
      <w:tr w:rsidR="00D0253C" w:rsidRPr="00D0253C" w:rsidTr="008E59D8">
        <w:tc>
          <w:tcPr>
            <w:tcW w:w="12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6078BB" w:rsidP="006078BB">
            <w:pPr>
              <w:spacing w:after="0" w:line="240" w:lineRule="auto"/>
              <w:ind w:left="360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2.</w:t>
            </w:r>
            <w:r w:rsidR="00D0253C"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4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Установка </w:t>
            </w:r>
            <w:proofErr w:type="spellStart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периметрового</w:t>
            </w:r>
            <w:proofErr w:type="spellEnd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 ограждения, обеспечивающих безопасные условия для пребывания детей.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По мере поступления средств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Заведующий</w:t>
            </w:r>
          </w:p>
        </w:tc>
      </w:tr>
      <w:tr w:rsidR="00D0253C" w:rsidRPr="00D0253C" w:rsidTr="008E59D8">
        <w:tc>
          <w:tcPr>
            <w:tcW w:w="12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253C" w:rsidRPr="00D0253C" w:rsidRDefault="006078BB" w:rsidP="006078BB">
            <w:pPr>
              <w:spacing w:after="0" w:line="240" w:lineRule="auto"/>
              <w:ind w:left="360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54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253C" w:rsidRPr="00D0253C" w:rsidRDefault="008E59D8" w:rsidP="008E59D8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Оборудовать входную дверь видеодомофоном  с электрическим замком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253C" w:rsidRPr="00D0253C" w:rsidRDefault="008E59D8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По мере поступления средств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253C" w:rsidRPr="00D0253C" w:rsidRDefault="008E59D8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Заведующий </w:t>
            </w:r>
          </w:p>
        </w:tc>
      </w:tr>
      <w:tr w:rsidR="00D0253C" w:rsidRPr="00D0253C" w:rsidTr="008E59D8">
        <w:tc>
          <w:tcPr>
            <w:tcW w:w="1069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Работа с детьми</w:t>
            </w:r>
          </w:p>
        </w:tc>
      </w:tr>
      <w:tr w:rsidR="00D0253C" w:rsidRPr="00D0253C" w:rsidTr="008E59D8">
        <w:tc>
          <w:tcPr>
            <w:tcW w:w="177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Занятия, тематические беседы: «Как я должен поступать»;</w:t>
            </w:r>
          </w:p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«Как вызвать полицию»; «Правила поведения в городском транспорте»;            «Служба специального назначения»; «Когда мамы нет дома»; «Военные профессии»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proofErr w:type="gramStart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Согласно</w:t>
            </w:r>
            <w:proofErr w:type="gramEnd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 перспективного  плана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Воспитатели</w:t>
            </w:r>
          </w:p>
          <w:p w:rsidR="00D0253C" w:rsidRPr="00D0253C" w:rsidRDefault="00D0253C" w:rsidP="008E59D8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Заместитель </w:t>
            </w:r>
            <w:r w:rsidR="008E59D8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старший воспитатель</w:t>
            </w:r>
          </w:p>
        </w:tc>
      </w:tr>
      <w:tr w:rsidR="00D0253C" w:rsidRPr="00D0253C" w:rsidTr="008E59D8">
        <w:tc>
          <w:tcPr>
            <w:tcW w:w="177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Включение в годовые и месячные планы воспитательной работы встреч с сотрудниками правоохранительных органов.</w:t>
            </w:r>
          </w:p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proofErr w:type="gramStart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Согласно</w:t>
            </w:r>
            <w:proofErr w:type="gramEnd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 перспективного  плана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Воспитатели</w:t>
            </w:r>
          </w:p>
          <w:p w:rsidR="00D0253C" w:rsidRPr="00D0253C" w:rsidRDefault="008E59D8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Старший воспитатель</w:t>
            </w:r>
          </w:p>
        </w:tc>
      </w:tr>
      <w:tr w:rsidR="00D0253C" w:rsidRPr="00D0253C" w:rsidTr="008E59D8">
        <w:tc>
          <w:tcPr>
            <w:tcW w:w="177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Проведение занятий О</w:t>
            </w:r>
            <w:proofErr w:type="gramStart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БЖ в гр</w:t>
            </w:r>
            <w:proofErr w:type="gramEnd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уппах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proofErr w:type="gramStart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Согласно</w:t>
            </w:r>
            <w:proofErr w:type="gramEnd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 перспективного  плана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Воспитатели</w:t>
            </w:r>
          </w:p>
          <w:p w:rsidR="00D0253C" w:rsidRPr="00D0253C" w:rsidRDefault="008E59D8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Старший воспитатель</w:t>
            </w:r>
          </w:p>
        </w:tc>
      </w:tr>
      <w:tr w:rsidR="00D0253C" w:rsidRPr="00D0253C" w:rsidTr="008E59D8">
        <w:tc>
          <w:tcPr>
            <w:tcW w:w="177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Проведение тактико-практических учений по отработке эвакуаций детей при возникновении ЧС: природного и техногенного характера.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ежеквартально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Заведующий,</w:t>
            </w:r>
          </w:p>
          <w:p w:rsidR="00D0253C" w:rsidRPr="00D0253C" w:rsidRDefault="008E59D8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Старший воспитатель</w:t>
            </w:r>
          </w:p>
        </w:tc>
      </w:tr>
      <w:tr w:rsidR="00D0253C" w:rsidRPr="00D0253C" w:rsidTr="008E59D8">
        <w:tc>
          <w:tcPr>
            <w:tcW w:w="177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Подготовка наглядных пособий по данной тематике.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proofErr w:type="gramStart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Согласно</w:t>
            </w:r>
            <w:proofErr w:type="gramEnd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 перспективного  плана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Воспитатели</w:t>
            </w:r>
          </w:p>
          <w:p w:rsidR="00D0253C" w:rsidRPr="00D0253C" w:rsidRDefault="008E59D8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Старший воспитатель</w:t>
            </w:r>
          </w:p>
        </w:tc>
      </w:tr>
      <w:tr w:rsidR="00D0253C" w:rsidRPr="00D0253C" w:rsidTr="008E59D8">
        <w:tc>
          <w:tcPr>
            <w:tcW w:w="177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Работа по комплектам плакатов по действиям в ЧС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proofErr w:type="gramStart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согласно</w:t>
            </w:r>
            <w:proofErr w:type="gramEnd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 годового плана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Воспитатели</w:t>
            </w:r>
          </w:p>
          <w:p w:rsidR="00D0253C" w:rsidRPr="00D0253C" w:rsidRDefault="008E59D8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Старший воспитатель</w:t>
            </w:r>
          </w:p>
        </w:tc>
      </w:tr>
      <w:tr w:rsidR="00D0253C" w:rsidRPr="00D0253C" w:rsidTr="008E59D8">
        <w:tc>
          <w:tcPr>
            <w:tcW w:w="177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Организация выставки детских рисунков: «Я хочу жить счастливо»;  </w:t>
            </w:r>
          </w:p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proofErr w:type="gramStart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согласно</w:t>
            </w:r>
            <w:proofErr w:type="gramEnd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 годового плана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Воспитатели</w:t>
            </w:r>
          </w:p>
          <w:p w:rsidR="00D0253C" w:rsidRPr="00D0253C" w:rsidRDefault="008E59D8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Старший воспитатель</w:t>
            </w:r>
          </w:p>
        </w:tc>
      </w:tr>
      <w:tr w:rsidR="00D0253C" w:rsidRPr="00D0253C" w:rsidTr="008E59D8">
        <w:tc>
          <w:tcPr>
            <w:tcW w:w="177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Развлечение «Мы голосуем за мир»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proofErr w:type="gramStart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согласно</w:t>
            </w:r>
            <w:proofErr w:type="gramEnd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 годового плана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Воспитатели</w:t>
            </w:r>
          </w:p>
          <w:p w:rsidR="00D0253C" w:rsidRPr="00D0253C" w:rsidRDefault="008E59D8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Старший воспитатель</w:t>
            </w:r>
          </w:p>
        </w:tc>
      </w:tr>
      <w:tr w:rsidR="00D0253C" w:rsidRPr="00D0253C" w:rsidTr="008E59D8">
        <w:tc>
          <w:tcPr>
            <w:tcW w:w="177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proofErr w:type="gramStart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Согласно плана</w:t>
            </w:r>
            <w:proofErr w:type="gramEnd"/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 работы с детьми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Воспитатели</w:t>
            </w:r>
          </w:p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ст. воспитатель</w:t>
            </w:r>
          </w:p>
        </w:tc>
      </w:tr>
      <w:tr w:rsidR="00D0253C" w:rsidRPr="00D0253C" w:rsidTr="008E59D8">
        <w:tc>
          <w:tcPr>
            <w:tcW w:w="1069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D0253C" w:rsidRPr="00D0253C" w:rsidTr="008E59D8">
        <w:tc>
          <w:tcPr>
            <w:tcW w:w="177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Проведение бесед с родителями о режиме посещения МБДОУ.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Воспитатели</w:t>
            </w:r>
          </w:p>
          <w:p w:rsidR="00D0253C" w:rsidRPr="00D0253C" w:rsidRDefault="008E59D8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Старший воспитатель</w:t>
            </w:r>
          </w:p>
        </w:tc>
      </w:tr>
      <w:tr w:rsidR="00D0253C" w:rsidRPr="00D0253C" w:rsidTr="008E59D8">
        <w:tc>
          <w:tcPr>
            <w:tcW w:w="177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Проведение родительских собраний.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Воспитатели</w:t>
            </w:r>
          </w:p>
          <w:p w:rsidR="00D0253C" w:rsidRPr="00D0253C" w:rsidRDefault="008E59D8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Старший воспитатель</w:t>
            </w:r>
          </w:p>
        </w:tc>
      </w:tr>
      <w:tr w:rsidR="00D0253C" w:rsidRPr="00D0253C" w:rsidTr="008E59D8">
        <w:tc>
          <w:tcPr>
            <w:tcW w:w="177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Оформление информационных уголков (папки-передвижки, консультационные папки, памятки, буклеты и т. п.).</w:t>
            </w:r>
          </w:p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53C" w:rsidRPr="00D0253C" w:rsidRDefault="00D0253C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D0253C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Воспитатели</w:t>
            </w:r>
          </w:p>
          <w:p w:rsidR="00D0253C" w:rsidRPr="00D0253C" w:rsidRDefault="008E59D8" w:rsidP="00D0253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Старший воспитатель</w:t>
            </w:r>
          </w:p>
        </w:tc>
      </w:tr>
    </w:tbl>
    <w:p w:rsidR="00533371" w:rsidRDefault="00533371"/>
    <w:sectPr w:rsidR="00533371" w:rsidSect="00D025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128"/>
    <w:multiLevelType w:val="multilevel"/>
    <w:tmpl w:val="860C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13A2B"/>
    <w:multiLevelType w:val="multilevel"/>
    <w:tmpl w:val="9380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A189F"/>
    <w:multiLevelType w:val="multilevel"/>
    <w:tmpl w:val="6922D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F7260"/>
    <w:multiLevelType w:val="multilevel"/>
    <w:tmpl w:val="3114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85886"/>
    <w:multiLevelType w:val="multilevel"/>
    <w:tmpl w:val="BDA03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039AE"/>
    <w:multiLevelType w:val="multilevel"/>
    <w:tmpl w:val="34BC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6C053A"/>
    <w:multiLevelType w:val="multilevel"/>
    <w:tmpl w:val="7994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2714A5"/>
    <w:multiLevelType w:val="multilevel"/>
    <w:tmpl w:val="44CA7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D077DD"/>
    <w:multiLevelType w:val="multilevel"/>
    <w:tmpl w:val="793C7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E10920"/>
    <w:multiLevelType w:val="multilevel"/>
    <w:tmpl w:val="6A581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A87237"/>
    <w:multiLevelType w:val="multilevel"/>
    <w:tmpl w:val="F0A8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E42701"/>
    <w:multiLevelType w:val="multilevel"/>
    <w:tmpl w:val="F946B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AE2285"/>
    <w:multiLevelType w:val="multilevel"/>
    <w:tmpl w:val="018A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D9316B"/>
    <w:multiLevelType w:val="multilevel"/>
    <w:tmpl w:val="29447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0B4BAC"/>
    <w:multiLevelType w:val="multilevel"/>
    <w:tmpl w:val="98C40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AB6445"/>
    <w:multiLevelType w:val="multilevel"/>
    <w:tmpl w:val="EAD0C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C572A8"/>
    <w:multiLevelType w:val="multilevel"/>
    <w:tmpl w:val="F57A0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0D5B7C"/>
    <w:multiLevelType w:val="multilevel"/>
    <w:tmpl w:val="E5F22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8D1D65"/>
    <w:multiLevelType w:val="multilevel"/>
    <w:tmpl w:val="DF963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F94224"/>
    <w:multiLevelType w:val="multilevel"/>
    <w:tmpl w:val="1E8C2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D35DAB"/>
    <w:multiLevelType w:val="multilevel"/>
    <w:tmpl w:val="7228E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180586"/>
    <w:multiLevelType w:val="multilevel"/>
    <w:tmpl w:val="1002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8B448E"/>
    <w:multiLevelType w:val="multilevel"/>
    <w:tmpl w:val="7CB8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4"/>
  </w:num>
  <w:num w:numId="4">
    <w:abstractNumId w:val="9"/>
  </w:num>
  <w:num w:numId="5">
    <w:abstractNumId w:val="1"/>
  </w:num>
  <w:num w:numId="6">
    <w:abstractNumId w:val="20"/>
  </w:num>
  <w:num w:numId="7">
    <w:abstractNumId w:val="15"/>
  </w:num>
  <w:num w:numId="8">
    <w:abstractNumId w:val="7"/>
  </w:num>
  <w:num w:numId="9">
    <w:abstractNumId w:val="3"/>
  </w:num>
  <w:num w:numId="10">
    <w:abstractNumId w:val="4"/>
  </w:num>
  <w:num w:numId="11">
    <w:abstractNumId w:val="19"/>
  </w:num>
  <w:num w:numId="12">
    <w:abstractNumId w:val="13"/>
  </w:num>
  <w:num w:numId="13">
    <w:abstractNumId w:val="16"/>
  </w:num>
  <w:num w:numId="14">
    <w:abstractNumId w:val="17"/>
  </w:num>
  <w:num w:numId="15">
    <w:abstractNumId w:val="12"/>
  </w:num>
  <w:num w:numId="16">
    <w:abstractNumId w:val="11"/>
  </w:num>
  <w:num w:numId="17">
    <w:abstractNumId w:val="8"/>
  </w:num>
  <w:num w:numId="18">
    <w:abstractNumId w:val="2"/>
  </w:num>
  <w:num w:numId="19">
    <w:abstractNumId w:val="10"/>
  </w:num>
  <w:num w:numId="20">
    <w:abstractNumId w:val="5"/>
  </w:num>
  <w:num w:numId="21">
    <w:abstractNumId w:val="18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39B"/>
    <w:rsid w:val="000819CD"/>
    <w:rsid w:val="000A0E1D"/>
    <w:rsid w:val="0018754B"/>
    <w:rsid w:val="00533371"/>
    <w:rsid w:val="006078BB"/>
    <w:rsid w:val="007B339B"/>
    <w:rsid w:val="007E71DD"/>
    <w:rsid w:val="008E59D8"/>
    <w:rsid w:val="00D0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9D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5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9D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5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ДедСад W7x32</dc:creator>
  <cp:keywords/>
  <dc:description/>
  <cp:lastModifiedBy>User</cp:lastModifiedBy>
  <cp:revision>4</cp:revision>
  <cp:lastPrinted>2018-11-14T07:59:00Z</cp:lastPrinted>
  <dcterms:created xsi:type="dcterms:W3CDTF">2018-11-14T07:38:00Z</dcterms:created>
  <dcterms:modified xsi:type="dcterms:W3CDTF">2021-09-20T22:52:00Z</dcterms:modified>
</cp:coreProperties>
</file>